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17DA6" w14:textId="77777777" w:rsidR="004152E3" w:rsidRPr="00D167CA" w:rsidRDefault="004152E3" w:rsidP="004152E3">
      <w:pPr>
        <w:rPr>
          <w:lang w:val="is-IS"/>
        </w:rPr>
      </w:pPr>
    </w:p>
    <w:p w14:paraId="051E0926" w14:textId="77777777" w:rsidR="004152E3" w:rsidRPr="00D167CA" w:rsidRDefault="004152E3" w:rsidP="004152E3">
      <w:pPr>
        <w:rPr>
          <w:rFonts w:cs="Times New Roman"/>
          <w:lang w:val="is-IS"/>
        </w:rPr>
      </w:pPr>
    </w:p>
    <w:p w14:paraId="36C283CD" w14:textId="318F470A" w:rsidR="00BB6002" w:rsidRPr="008C6D44" w:rsidRDefault="00A6716A" w:rsidP="00A6716A">
      <w:pPr>
        <w:pStyle w:val="Fyrirsgn2"/>
        <w:rPr>
          <w:b/>
          <w:bCs/>
          <w:color w:val="4472C4" w:themeColor="accent1"/>
          <w:lang w:val="is-IS"/>
        </w:rPr>
      </w:pPr>
      <w:r w:rsidRPr="008C6D44">
        <w:rPr>
          <w:b/>
          <w:bCs/>
          <w:color w:val="4472C4" w:themeColor="accent1"/>
          <w:lang w:val="is-IS"/>
        </w:rPr>
        <w:t>R</w:t>
      </w:r>
      <w:r w:rsidR="004152E3" w:rsidRPr="008C6D44">
        <w:rPr>
          <w:b/>
          <w:bCs/>
          <w:color w:val="4472C4" w:themeColor="accent1"/>
          <w:lang w:val="is-IS"/>
        </w:rPr>
        <w:t>áðgjafarnefnd Menntamálastofnunar</w:t>
      </w:r>
      <w:r w:rsidRPr="008C6D44">
        <w:rPr>
          <w:b/>
          <w:bCs/>
          <w:color w:val="4472C4" w:themeColor="accent1"/>
          <w:lang w:val="is-IS"/>
        </w:rPr>
        <w:t xml:space="preserve"> </w:t>
      </w:r>
      <w:r w:rsidR="00BB6002" w:rsidRPr="008C6D44">
        <w:rPr>
          <w:b/>
          <w:bCs/>
          <w:color w:val="4472C4" w:themeColor="accent1"/>
          <w:lang w:val="is-IS"/>
        </w:rPr>
        <w:t>–</w:t>
      </w:r>
      <w:r w:rsidRPr="008C6D44">
        <w:rPr>
          <w:b/>
          <w:bCs/>
          <w:color w:val="4472C4" w:themeColor="accent1"/>
          <w:lang w:val="is-IS"/>
        </w:rPr>
        <w:t xml:space="preserve"> </w:t>
      </w:r>
      <w:r w:rsidR="00D26215" w:rsidRPr="008C6D44">
        <w:rPr>
          <w:b/>
          <w:bCs/>
          <w:color w:val="4472C4" w:themeColor="accent1"/>
          <w:lang w:val="is-IS"/>
        </w:rPr>
        <w:t>5</w:t>
      </w:r>
      <w:r w:rsidR="00BC0ADD" w:rsidRPr="008C6D44">
        <w:rPr>
          <w:b/>
          <w:bCs/>
          <w:color w:val="4472C4" w:themeColor="accent1"/>
          <w:lang w:val="is-IS"/>
        </w:rPr>
        <w:t>.</w:t>
      </w:r>
      <w:r w:rsidR="00BB6002" w:rsidRPr="008C6D44">
        <w:rPr>
          <w:b/>
          <w:bCs/>
          <w:color w:val="4472C4" w:themeColor="accent1"/>
          <w:lang w:val="is-IS"/>
        </w:rPr>
        <w:t xml:space="preserve"> fundur</w:t>
      </w:r>
    </w:p>
    <w:p w14:paraId="6C51A0FD" w14:textId="14159CEF" w:rsidR="004152E3" w:rsidRPr="00CD25EE" w:rsidRDefault="00BB6002" w:rsidP="00A6716A">
      <w:pPr>
        <w:pStyle w:val="Fyrirsgn2"/>
        <w:rPr>
          <w:rFonts w:asciiTheme="minorHAnsi" w:eastAsiaTheme="minorEastAsia" w:hAnsiTheme="minorHAnsi" w:cstheme="minorBidi"/>
          <w:color w:val="auto"/>
          <w:sz w:val="24"/>
          <w:szCs w:val="24"/>
          <w:lang w:val="is-IS"/>
        </w:rPr>
      </w:pPr>
      <w:r w:rsidRPr="00CD25EE">
        <w:rPr>
          <w:rFonts w:asciiTheme="minorHAnsi" w:eastAsiaTheme="minorEastAsia" w:hAnsiTheme="minorHAnsi" w:cstheme="minorBidi"/>
          <w:color w:val="auto"/>
          <w:sz w:val="24"/>
          <w:szCs w:val="24"/>
          <w:lang w:val="is-IS"/>
        </w:rPr>
        <w:t>Haldinn</w:t>
      </w:r>
      <w:r w:rsidR="004152E3" w:rsidRPr="00CD25EE">
        <w:rPr>
          <w:rFonts w:asciiTheme="minorHAnsi" w:eastAsiaTheme="minorEastAsia" w:hAnsiTheme="minorHAnsi" w:cstheme="minorBidi"/>
          <w:color w:val="auto"/>
          <w:sz w:val="24"/>
          <w:szCs w:val="24"/>
          <w:lang w:val="is-IS"/>
        </w:rPr>
        <w:t xml:space="preserve"> </w:t>
      </w:r>
      <w:r w:rsidR="0053380C" w:rsidRPr="00CD25EE">
        <w:rPr>
          <w:rFonts w:asciiTheme="minorHAnsi" w:eastAsiaTheme="minorEastAsia" w:hAnsiTheme="minorHAnsi" w:cstheme="minorBidi"/>
          <w:color w:val="auto"/>
          <w:sz w:val="24"/>
          <w:szCs w:val="24"/>
          <w:lang w:val="is-IS"/>
        </w:rPr>
        <w:t>14. september</w:t>
      </w:r>
      <w:r w:rsidR="00966224" w:rsidRPr="00CD25EE">
        <w:rPr>
          <w:rFonts w:asciiTheme="minorHAnsi" w:eastAsiaTheme="minorEastAsia" w:hAnsiTheme="minorHAnsi" w:cstheme="minorBidi"/>
          <w:color w:val="auto"/>
          <w:sz w:val="24"/>
          <w:szCs w:val="24"/>
          <w:lang w:val="is-IS"/>
        </w:rPr>
        <w:t xml:space="preserve"> </w:t>
      </w:r>
      <w:r w:rsidR="004152E3" w:rsidRPr="00CD25EE">
        <w:rPr>
          <w:rFonts w:asciiTheme="minorHAnsi" w:eastAsiaTheme="minorEastAsia" w:hAnsiTheme="minorHAnsi" w:cstheme="minorBidi"/>
          <w:color w:val="auto"/>
          <w:sz w:val="24"/>
          <w:szCs w:val="24"/>
          <w:lang w:val="is-IS"/>
        </w:rPr>
        <w:t>2021</w:t>
      </w:r>
      <w:r w:rsidR="00D87EF8" w:rsidRPr="00CD25EE">
        <w:rPr>
          <w:rFonts w:asciiTheme="minorHAnsi" w:eastAsiaTheme="minorEastAsia" w:hAnsiTheme="minorHAnsi" w:cstheme="minorBidi"/>
          <w:color w:val="auto"/>
          <w:sz w:val="24"/>
          <w:szCs w:val="24"/>
          <w:lang w:val="is-IS"/>
        </w:rPr>
        <w:t xml:space="preserve">, kl. </w:t>
      </w:r>
      <w:r w:rsidR="00656249" w:rsidRPr="00CD25EE">
        <w:rPr>
          <w:rFonts w:asciiTheme="minorHAnsi" w:eastAsiaTheme="minorEastAsia" w:hAnsiTheme="minorHAnsi" w:cstheme="minorBidi"/>
          <w:color w:val="auto"/>
          <w:sz w:val="24"/>
          <w:szCs w:val="24"/>
          <w:lang w:val="is-IS"/>
        </w:rPr>
        <w:t>1</w:t>
      </w:r>
      <w:r w:rsidR="0053380C" w:rsidRPr="00CD25EE">
        <w:rPr>
          <w:rFonts w:asciiTheme="minorHAnsi" w:eastAsiaTheme="minorEastAsia" w:hAnsiTheme="minorHAnsi" w:cstheme="minorBidi"/>
          <w:color w:val="auto"/>
          <w:sz w:val="24"/>
          <w:szCs w:val="24"/>
          <w:lang w:val="is-IS"/>
        </w:rPr>
        <w:t>4</w:t>
      </w:r>
      <w:r w:rsidR="00656249" w:rsidRPr="00CD25EE">
        <w:rPr>
          <w:rFonts w:asciiTheme="minorHAnsi" w:eastAsiaTheme="minorEastAsia" w:hAnsiTheme="minorHAnsi" w:cstheme="minorBidi"/>
          <w:color w:val="auto"/>
          <w:sz w:val="24"/>
          <w:szCs w:val="24"/>
          <w:lang w:val="is-IS"/>
        </w:rPr>
        <w:t>:00-</w:t>
      </w:r>
      <w:r w:rsidR="00384C70" w:rsidRPr="00CD25EE">
        <w:rPr>
          <w:rFonts w:asciiTheme="minorHAnsi" w:eastAsiaTheme="minorEastAsia" w:hAnsiTheme="minorHAnsi" w:cstheme="minorBidi"/>
          <w:color w:val="auto"/>
          <w:sz w:val="24"/>
          <w:szCs w:val="24"/>
          <w:lang w:val="is-IS"/>
        </w:rPr>
        <w:t>1</w:t>
      </w:r>
      <w:r w:rsidR="0053380C" w:rsidRPr="00CD25EE">
        <w:rPr>
          <w:rFonts w:asciiTheme="minorHAnsi" w:eastAsiaTheme="minorEastAsia" w:hAnsiTheme="minorHAnsi" w:cstheme="minorBidi"/>
          <w:color w:val="auto"/>
          <w:sz w:val="24"/>
          <w:szCs w:val="24"/>
          <w:lang w:val="is-IS"/>
        </w:rPr>
        <w:t>6</w:t>
      </w:r>
      <w:r w:rsidR="00656249" w:rsidRPr="00CD25EE">
        <w:rPr>
          <w:rFonts w:asciiTheme="minorHAnsi" w:eastAsiaTheme="minorEastAsia" w:hAnsiTheme="minorHAnsi" w:cstheme="minorBidi"/>
          <w:color w:val="auto"/>
          <w:sz w:val="24"/>
          <w:szCs w:val="24"/>
          <w:lang w:val="is-IS"/>
        </w:rPr>
        <w:t>:00</w:t>
      </w:r>
      <w:r w:rsidR="0056338D" w:rsidRPr="00CD25EE">
        <w:rPr>
          <w:rFonts w:asciiTheme="minorHAnsi" w:eastAsiaTheme="minorEastAsia" w:hAnsiTheme="minorHAnsi" w:cstheme="minorBidi"/>
          <w:color w:val="auto"/>
          <w:sz w:val="24"/>
          <w:szCs w:val="24"/>
          <w:lang w:val="is-IS"/>
        </w:rPr>
        <w:t xml:space="preserve"> í Menntamálastofnun og Teams. </w:t>
      </w:r>
    </w:p>
    <w:p w14:paraId="1299EDDE" w14:textId="77777777" w:rsidR="004152E3" w:rsidRPr="00CD25EE" w:rsidRDefault="004152E3" w:rsidP="004152E3">
      <w:pPr>
        <w:rPr>
          <w:lang w:val="is-IS"/>
        </w:rPr>
      </w:pPr>
    </w:p>
    <w:p w14:paraId="20775513" w14:textId="77777777" w:rsidR="00E20EE6" w:rsidRDefault="00E20EE6" w:rsidP="004152E3">
      <w:pPr>
        <w:spacing w:after="0"/>
        <w:jc w:val="right"/>
        <w:rPr>
          <w:rFonts w:cs="Times New Roman"/>
          <w:lang w:val="is-IS"/>
        </w:rPr>
      </w:pPr>
    </w:p>
    <w:p w14:paraId="36471D1D" w14:textId="390F7138" w:rsidR="004152E3" w:rsidRPr="00CD25EE" w:rsidRDefault="004152E3" w:rsidP="004152E3">
      <w:pPr>
        <w:spacing w:after="0"/>
        <w:jc w:val="right"/>
        <w:rPr>
          <w:rFonts w:cs="Times New Roman"/>
          <w:lang w:val="is-IS"/>
        </w:rPr>
      </w:pPr>
      <w:r w:rsidRPr="00CD25EE">
        <w:rPr>
          <w:rFonts w:cs="Times New Roman"/>
          <w:lang w:val="is-IS"/>
        </w:rPr>
        <w:t xml:space="preserve">Kópavogi, </w:t>
      </w:r>
      <w:sdt>
        <w:sdtPr>
          <w:rPr>
            <w:rFonts w:cs="Times New Roman"/>
            <w:lang w:val="is-IS"/>
          </w:rPr>
          <w:alias w:val="Dagsetning"/>
          <w:tag w:val="Dagsetning"/>
          <w:id w:val="2118439601"/>
          <w:placeholder>
            <w:docPart w:val="25FFA98127144BE69DDB4B135315FB81"/>
          </w:placeholder>
          <w:date w:fullDate="2021-09-14T00:00:00Z">
            <w:dateFormat w:val="d. MMMM yyyy"/>
            <w:lid w:val="is-IS"/>
            <w:storeMappedDataAs w:val="dateTime"/>
            <w:calendar w:val="gregorian"/>
          </w:date>
        </w:sdtPr>
        <w:sdtEndPr/>
        <w:sdtContent>
          <w:r w:rsidR="0053380C" w:rsidRPr="00CD25EE">
            <w:rPr>
              <w:rFonts w:cs="Times New Roman"/>
              <w:lang w:val="is-IS"/>
            </w:rPr>
            <w:t>14. september</w:t>
          </w:r>
          <w:r w:rsidR="00052C6F" w:rsidRPr="00CD25EE">
            <w:rPr>
              <w:rFonts w:cs="Times New Roman"/>
              <w:lang w:val="is-IS"/>
            </w:rPr>
            <w:t xml:space="preserve"> 2021</w:t>
          </w:r>
        </w:sdtContent>
      </w:sdt>
      <w:r w:rsidRPr="00CD25EE">
        <w:rPr>
          <w:rFonts w:cs="Times New Roman"/>
          <w:lang w:val="is-IS"/>
        </w:rPr>
        <w:t xml:space="preserve"> </w:t>
      </w:r>
    </w:p>
    <w:p w14:paraId="6134B59A" w14:textId="77777777" w:rsidR="004152E3" w:rsidRPr="00CD25EE" w:rsidRDefault="004152E3" w:rsidP="004152E3">
      <w:pPr>
        <w:spacing w:after="0"/>
        <w:jc w:val="right"/>
        <w:rPr>
          <w:rFonts w:cs="Times New Roman"/>
          <w:sz w:val="20"/>
          <w:szCs w:val="20"/>
          <w:lang w:val="is-IS"/>
        </w:rPr>
      </w:pPr>
      <w:r w:rsidRPr="00CD25EE">
        <w:rPr>
          <w:rFonts w:cs="Times New Roman"/>
          <w:sz w:val="20"/>
          <w:szCs w:val="20"/>
          <w:lang w:val="is-IS"/>
        </w:rPr>
        <w:t>Tilvísun: T21020049</w:t>
      </w:r>
    </w:p>
    <w:p w14:paraId="3E27CD81" w14:textId="77777777" w:rsidR="004152E3" w:rsidRPr="00CD25EE" w:rsidRDefault="004152E3" w:rsidP="00C71CC6">
      <w:pPr>
        <w:spacing w:after="0"/>
        <w:rPr>
          <w:rFonts w:cs="Times New Roman"/>
          <w:sz w:val="20"/>
          <w:lang w:val="is-IS"/>
        </w:rPr>
      </w:pPr>
    </w:p>
    <w:p w14:paraId="66B202DD" w14:textId="22A78BD3" w:rsidR="00C1028D" w:rsidRPr="00C71CC6" w:rsidRDefault="004152E3" w:rsidP="00C71CC6">
      <w:pPr>
        <w:spacing w:after="0"/>
        <w:rPr>
          <w:rFonts w:eastAsia="Times New Roman"/>
          <w:i/>
          <w:iCs/>
        </w:rPr>
      </w:pPr>
      <w:r w:rsidRPr="00C71CC6">
        <w:rPr>
          <w:rStyle w:val="Fyrirsgn4Staf"/>
          <w:rFonts w:asciiTheme="minorHAnsi" w:hAnsiTheme="minorHAnsi" w:cstheme="minorHAnsi"/>
          <w:i/>
          <w:iCs/>
          <w:color w:val="auto"/>
          <w:sz w:val="22"/>
          <w:szCs w:val="22"/>
          <w:lang w:val="is-IS"/>
        </w:rPr>
        <w:t>Fundarmenn:</w:t>
      </w:r>
      <w:r w:rsidRPr="00C71CC6">
        <w:rPr>
          <w:rFonts w:eastAsia="Times New Roman"/>
          <w:i/>
          <w:iCs/>
          <w:lang w:val="is-IS"/>
        </w:rPr>
        <w:t xml:space="preserve"> </w:t>
      </w:r>
      <w:sdt>
        <w:sdtPr>
          <w:rPr>
            <w:rFonts w:eastAsia="Times New Roman"/>
            <w:i/>
            <w:iCs/>
            <w:lang w:val="is-IS"/>
          </w:rPr>
          <w:id w:val="1416606596"/>
          <w:placeholder>
            <w:docPart w:val="D326B2986C9E41E486BC54AE3EC83E29"/>
          </w:placeholder>
        </w:sdtPr>
        <w:sdtEndPr/>
        <w:sdtContent>
          <w:r w:rsidR="00FB644F" w:rsidRPr="00C71CC6">
            <w:rPr>
              <w:rFonts w:eastAsia="Times New Roman"/>
              <w:i/>
              <w:iCs/>
              <w:lang w:val="is-IS"/>
            </w:rPr>
            <w:t xml:space="preserve">Ráðgjafarnefnd: </w:t>
          </w:r>
          <w:r w:rsidR="002F5D22" w:rsidRPr="00C71CC6">
            <w:rPr>
              <w:rFonts w:eastAsia="Times New Roman"/>
              <w:i/>
              <w:iCs/>
              <w:lang w:val="is-IS"/>
            </w:rPr>
            <w:t xml:space="preserve">Anna María Gunnarsdóttir, </w:t>
          </w:r>
          <w:r w:rsidRPr="00C71CC6">
            <w:rPr>
              <w:rFonts w:eastAsia="Times New Roman"/>
              <w:i/>
              <w:iCs/>
              <w:lang w:val="is-IS"/>
            </w:rPr>
            <w:t xml:space="preserve">Anna Kristín Sigurðardóttir, </w:t>
          </w:r>
          <w:r w:rsidR="00CC1832" w:rsidRPr="00C71CC6">
            <w:rPr>
              <w:rFonts w:eastAsia="Times New Roman"/>
              <w:i/>
              <w:iCs/>
              <w:lang w:val="is-IS"/>
            </w:rPr>
            <w:t xml:space="preserve">Elísabet Siemsen, </w:t>
          </w:r>
          <w:r w:rsidR="00745EC8" w:rsidRPr="00C71CC6">
            <w:rPr>
              <w:rFonts w:eastAsia="Times New Roman"/>
              <w:i/>
              <w:iCs/>
              <w:lang w:val="is-IS"/>
            </w:rPr>
            <w:t>Jóhanna Vigdís Arnardóttir,</w:t>
          </w:r>
          <w:r w:rsidR="000C3810" w:rsidRPr="00C71CC6">
            <w:rPr>
              <w:rFonts w:eastAsia="Times New Roman"/>
              <w:i/>
              <w:iCs/>
              <w:lang w:val="is-IS"/>
            </w:rPr>
            <w:t xml:space="preserve"> </w:t>
          </w:r>
          <w:r w:rsidRPr="00C71CC6">
            <w:rPr>
              <w:rFonts w:eastAsia="Times New Roman"/>
              <w:i/>
              <w:iCs/>
              <w:lang w:val="is-IS"/>
            </w:rPr>
            <w:t xml:space="preserve">Jón Torfi Jónasson, </w:t>
          </w:r>
          <w:r w:rsidR="00CC1832" w:rsidRPr="00C71CC6">
            <w:rPr>
              <w:rFonts w:eastAsia="Times New Roman"/>
              <w:i/>
              <w:iCs/>
              <w:lang w:val="is-IS"/>
            </w:rPr>
            <w:t xml:space="preserve">Sigrún Edda </w:t>
          </w:r>
          <w:r w:rsidR="00C96CB8" w:rsidRPr="00C71CC6">
            <w:rPr>
              <w:rFonts w:eastAsia="Times New Roman"/>
              <w:i/>
              <w:iCs/>
              <w:lang w:val="is-IS"/>
            </w:rPr>
            <w:t>Eðvarðsdóttir</w:t>
          </w:r>
          <w:r w:rsidR="004850A4" w:rsidRPr="00C71CC6">
            <w:rPr>
              <w:rFonts w:eastAsia="Times New Roman"/>
              <w:i/>
              <w:iCs/>
              <w:lang w:val="is-IS"/>
            </w:rPr>
            <w:t xml:space="preserve"> og </w:t>
          </w:r>
          <w:r w:rsidR="00CC1832" w:rsidRPr="00C71CC6">
            <w:rPr>
              <w:rFonts w:eastAsia="Times New Roman"/>
              <w:i/>
              <w:iCs/>
              <w:lang w:val="is-IS"/>
            </w:rPr>
            <w:t>Svandís Ingimundardóttir</w:t>
          </w:r>
          <w:r w:rsidR="00B64A6E" w:rsidRPr="00C71CC6">
            <w:rPr>
              <w:rFonts w:eastAsia="Times New Roman"/>
              <w:i/>
              <w:iCs/>
              <w:lang w:val="is-IS"/>
            </w:rPr>
            <w:t>.</w:t>
          </w:r>
          <w:r w:rsidR="008917C4" w:rsidRPr="00C71CC6">
            <w:rPr>
              <w:rFonts w:eastAsia="Times New Roman"/>
              <w:i/>
              <w:iCs/>
              <w:lang w:val="is-IS"/>
            </w:rPr>
            <w:t xml:space="preserve"> </w:t>
          </w:r>
        </w:sdtContent>
      </w:sdt>
    </w:p>
    <w:p w14:paraId="291B01C3" w14:textId="07353458" w:rsidR="00FC74FE" w:rsidRPr="00C71CC6" w:rsidRDefault="00FB644F" w:rsidP="00C71CC6">
      <w:pPr>
        <w:pStyle w:val="Fyrirsgn2"/>
        <w:spacing w:before="0"/>
        <w:rPr>
          <w:rFonts w:asciiTheme="minorHAnsi" w:eastAsia="Times New Roman" w:hAnsiTheme="minorHAnsi" w:cstheme="minorBidi"/>
          <w:i/>
          <w:iCs/>
          <w:color w:val="auto"/>
          <w:sz w:val="22"/>
          <w:szCs w:val="22"/>
          <w:lang w:val="is-IS"/>
        </w:rPr>
      </w:pPr>
      <w:r w:rsidRPr="00C71CC6">
        <w:rPr>
          <w:rFonts w:asciiTheme="minorHAnsi" w:eastAsia="Times New Roman" w:hAnsiTheme="minorHAnsi" w:cstheme="minorBidi"/>
          <w:i/>
          <w:iCs/>
          <w:color w:val="auto"/>
          <w:sz w:val="22"/>
          <w:szCs w:val="22"/>
          <w:lang w:val="is-IS"/>
        </w:rPr>
        <w:t xml:space="preserve">Frá Menntamálastofnun: Arnór Guðmundsson, Katrín Friðriksdóttir, Kolfinna Jóhannesdóttir, Sveinbjörn Y. Gestsson, </w:t>
      </w:r>
      <w:r w:rsidR="00B64A6E" w:rsidRPr="00C71CC6">
        <w:rPr>
          <w:rFonts w:asciiTheme="minorHAnsi" w:eastAsia="Times New Roman" w:hAnsiTheme="minorHAnsi" w:cstheme="minorBidi"/>
          <w:i/>
          <w:iCs/>
          <w:color w:val="auto"/>
          <w:sz w:val="22"/>
          <w:szCs w:val="22"/>
          <w:lang w:val="is-IS"/>
        </w:rPr>
        <w:t xml:space="preserve">Thelma Clausen Þórðardóttir (undir fyrsta dagskrárlið) og fundarritari Erla Ósk Guðjónsdóttir. </w:t>
      </w:r>
    </w:p>
    <w:p w14:paraId="1F25CFD7" w14:textId="77777777" w:rsidR="00B64A6E" w:rsidRPr="00B64A6E" w:rsidRDefault="00B64A6E" w:rsidP="00B64A6E">
      <w:pPr>
        <w:rPr>
          <w:lang w:val="is-IS"/>
        </w:rPr>
      </w:pPr>
    </w:p>
    <w:p w14:paraId="7DD61A25" w14:textId="77777777" w:rsidR="00D3775C" w:rsidRDefault="004152E3" w:rsidP="00AF0963">
      <w:pPr>
        <w:spacing w:after="0" w:line="240" w:lineRule="auto"/>
        <w:rPr>
          <w:i/>
          <w:iCs/>
          <w:sz w:val="24"/>
          <w:szCs w:val="24"/>
          <w:lang w:val="is-IS"/>
        </w:rPr>
      </w:pPr>
      <w:r w:rsidRPr="008C6D44">
        <w:rPr>
          <w:i/>
          <w:iCs/>
          <w:sz w:val="24"/>
          <w:szCs w:val="24"/>
          <w:lang w:val="is-IS"/>
        </w:rPr>
        <w:t>Dagskrá:</w:t>
      </w:r>
      <w:r w:rsidR="009B6A06" w:rsidRPr="008C6D44">
        <w:rPr>
          <w:i/>
          <w:iCs/>
          <w:sz w:val="24"/>
          <w:szCs w:val="24"/>
          <w:lang w:val="is-IS"/>
        </w:rPr>
        <w:t xml:space="preserve"> </w:t>
      </w:r>
    </w:p>
    <w:p w14:paraId="47BC5D8A" w14:textId="3F56BE7A" w:rsidR="00AF0963" w:rsidRPr="00AF0963" w:rsidRDefault="00D3775C" w:rsidP="00AF0963">
      <w:pPr>
        <w:spacing w:after="0" w:line="240" w:lineRule="auto"/>
        <w:rPr>
          <w:b/>
          <w:bCs/>
          <w:sz w:val="24"/>
          <w:szCs w:val="24"/>
          <w:lang w:val="is-IS"/>
        </w:rPr>
      </w:pPr>
      <w:r>
        <w:rPr>
          <w:i/>
          <w:iCs/>
          <w:sz w:val="24"/>
          <w:szCs w:val="24"/>
          <w:lang w:val="is-IS"/>
        </w:rPr>
        <w:t xml:space="preserve">1. </w:t>
      </w:r>
      <w:r w:rsidR="00AF0963" w:rsidRPr="00AF0963">
        <w:rPr>
          <w:i/>
          <w:iCs/>
          <w:sz w:val="24"/>
          <w:szCs w:val="24"/>
          <w:lang w:val="is-IS"/>
        </w:rPr>
        <w:t>Aðgerðir vegna stöðunnar í starfsemi og mannauðsmálum Menntamálastofnunar</w:t>
      </w:r>
      <w:r>
        <w:rPr>
          <w:i/>
          <w:iCs/>
          <w:sz w:val="24"/>
          <w:szCs w:val="24"/>
          <w:lang w:val="is-IS"/>
        </w:rPr>
        <w:t>.</w:t>
      </w:r>
    </w:p>
    <w:p w14:paraId="1A05C028" w14:textId="1A941E2F" w:rsidR="003B07A2" w:rsidRDefault="00D3775C" w:rsidP="00662E3C">
      <w:pPr>
        <w:pStyle w:val="Fyrirsgn2"/>
        <w:rPr>
          <w:i/>
          <w:iCs/>
          <w:color w:val="auto"/>
          <w:sz w:val="24"/>
          <w:szCs w:val="24"/>
          <w:lang w:val="is-IS"/>
        </w:rPr>
      </w:pPr>
      <w:r>
        <w:rPr>
          <w:i/>
          <w:iCs/>
          <w:color w:val="auto"/>
          <w:sz w:val="24"/>
          <w:szCs w:val="24"/>
          <w:lang w:val="is-IS"/>
        </w:rPr>
        <w:t xml:space="preserve">2. </w:t>
      </w:r>
      <w:r w:rsidR="00662E3C" w:rsidRPr="008C6D44">
        <w:rPr>
          <w:i/>
          <w:iCs/>
          <w:color w:val="auto"/>
          <w:sz w:val="24"/>
          <w:szCs w:val="24"/>
          <w:lang w:val="is-IS"/>
        </w:rPr>
        <w:t>Aðgerðaáætlun vegna Menntastefnu 2030 og hlutverk Menntamálastofnunar.</w:t>
      </w:r>
    </w:p>
    <w:p w14:paraId="1BA45B12" w14:textId="4257BD71" w:rsidR="00116CC2" w:rsidRPr="00CD25EE" w:rsidRDefault="00116CC2" w:rsidP="00662E3C">
      <w:pPr>
        <w:pStyle w:val="Fyrirsgn2"/>
        <w:rPr>
          <w:color w:val="auto"/>
          <w:sz w:val="24"/>
          <w:szCs w:val="24"/>
          <w:lang w:val="is-IS"/>
        </w:rPr>
      </w:pPr>
    </w:p>
    <w:p w14:paraId="420DBF6E" w14:textId="0EBCAF36" w:rsidR="00AF0963" w:rsidRPr="00D3775C" w:rsidRDefault="00AF0963" w:rsidP="00D3775C">
      <w:pPr>
        <w:pStyle w:val="Mlsgreinlista"/>
        <w:numPr>
          <w:ilvl w:val="0"/>
          <w:numId w:val="10"/>
        </w:numPr>
        <w:spacing w:after="0" w:line="240" w:lineRule="auto"/>
        <w:ind w:left="284" w:hanging="284"/>
        <w:rPr>
          <w:b/>
          <w:bCs/>
          <w:sz w:val="24"/>
          <w:szCs w:val="24"/>
          <w:lang w:val="is-IS"/>
        </w:rPr>
      </w:pPr>
      <w:r w:rsidRPr="00D3775C">
        <w:rPr>
          <w:b/>
          <w:bCs/>
          <w:sz w:val="24"/>
          <w:szCs w:val="24"/>
          <w:lang w:val="is-IS"/>
        </w:rPr>
        <w:t>Aðgerðir vegna stöðunnar í starfsemi og mannauðsmálum Menntamálastofnunar.</w:t>
      </w:r>
    </w:p>
    <w:p w14:paraId="6F0B13C3" w14:textId="6C46F064" w:rsidR="00116CC2" w:rsidRPr="00120D0D" w:rsidRDefault="7C6947A6" w:rsidP="004850A4">
      <w:pPr>
        <w:ind w:left="284"/>
        <w:rPr>
          <w:rFonts w:asciiTheme="majorHAnsi" w:eastAsiaTheme="majorEastAsia" w:hAnsiTheme="majorHAnsi" w:cstheme="majorBidi"/>
          <w:sz w:val="24"/>
          <w:szCs w:val="24"/>
          <w:lang w:val="is-IS"/>
        </w:rPr>
      </w:pPr>
      <w:r w:rsidRPr="5E6D361E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Thelma C. </w:t>
      </w:r>
      <w:r w:rsidRPr="00120D0D">
        <w:rPr>
          <w:rFonts w:asciiTheme="majorHAnsi" w:eastAsiaTheme="majorEastAsia" w:hAnsiTheme="majorHAnsi" w:cstheme="majorBidi"/>
          <w:sz w:val="24"/>
          <w:szCs w:val="24"/>
          <w:lang w:val="is-IS"/>
        </w:rPr>
        <w:t>Þórðardóttir mannauðsstjóri MMS kynnti stöðu málsins</w:t>
      </w:r>
      <w:r w:rsidR="00120D0D" w:rsidRPr="00120D0D">
        <w:rPr>
          <w:rFonts w:asciiTheme="majorHAnsi" w:eastAsiaTheme="majorEastAsia" w:hAnsiTheme="majorHAnsi" w:cstheme="majorBidi"/>
          <w:sz w:val="24"/>
          <w:szCs w:val="24"/>
          <w:lang w:val="is-IS"/>
        </w:rPr>
        <w:t>.</w:t>
      </w:r>
      <w:r w:rsidR="2FB732D7" w:rsidRPr="00120D0D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</w:t>
      </w:r>
      <w:r w:rsidR="434206FA" w:rsidRPr="00120D0D">
        <w:rPr>
          <w:rFonts w:asciiTheme="majorHAnsi" w:eastAsiaTheme="majorEastAsia" w:hAnsiTheme="majorHAnsi" w:cstheme="majorBidi"/>
          <w:sz w:val="24"/>
          <w:szCs w:val="24"/>
          <w:lang w:val="is-IS"/>
        </w:rPr>
        <w:t>Í kjölfar niðurstaðna könnunar meðal starfsmanna á líðan og starfstengdum þáttum sem gerð var á vegum mennta- og menningarmálaráðuneyti</w:t>
      </w:r>
      <w:r w:rsidRPr="00120D0D">
        <w:rPr>
          <w:rFonts w:asciiTheme="majorHAnsi" w:eastAsiaTheme="majorEastAsia" w:hAnsiTheme="majorHAnsi" w:cstheme="majorBidi"/>
          <w:sz w:val="24"/>
          <w:szCs w:val="24"/>
          <w:lang w:val="is-IS"/>
        </w:rPr>
        <w:t>s</w:t>
      </w:r>
      <w:r w:rsidR="7394CCDD" w:rsidRPr="00120D0D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</w:t>
      </w:r>
      <w:r w:rsidR="46308FC9" w:rsidRPr="00120D0D">
        <w:rPr>
          <w:rFonts w:asciiTheme="majorHAnsi" w:eastAsiaTheme="majorEastAsia" w:hAnsiTheme="majorHAnsi" w:cstheme="majorBidi"/>
          <w:sz w:val="24"/>
          <w:szCs w:val="24"/>
          <w:lang w:val="is-IS"/>
        </w:rPr>
        <w:t>og sýndi alvarlega stöðu</w:t>
      </w:r>
      <w:r w:rsidR="1F615AA9" w:rsidRPr="00120D0D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starfsanda, samskipta og stjórnunar innan MMS </w:t>
      </w:r>
      <w:r w:rsidR="7394CCDD" w:rsidRPr="00120D0D">
        <w:rPr>
          <w:rFonts w:asciiTheme="majorHAnsi" w:eastAsiaTheme="majorEastAsia" w:hAnsiTheme="majorHAnsi" w:cstheme="majorBidi"/>
          <w:sz w:val="24"/>
          <w:szCs w:val="24"/>
          <w:lang w:val="is-IS"/>
        </w:rPr>
        <w:t>hefur ráðune</w:t>
      </w:r>
      <w:r w:rsidRPr="00120D0D">
        <w:rPr>
          <w:rFonts w:asciiTheme="majorHAnsi" w:eastAsiaTheme="majorEastAsia" w:hAnsiTheme="majorHAnsi" w:cstheme="majorBidi"/>
          <w:sz w:val="24"/>
          <w:szCs w:val="24"/>
          <w:lang w:val="is-IS"/>
        </w:rPr>
        <w:t>y</w:t>
      </w:r>
      <w:r w:rsidR="7394CCDD" w:rsidRPr="00120D0D">
        <w:rPr>
          <w:rFonts w:asciiTheme="majorHAnsi" w:eastAsiaTheme="majorEastAsia" w:hAnsiTheme="majorHAnsi" w:cstheme="majorBidi"/>
          <w:sz w:val="24"/>
          <w:szCs w:val="24"/>
          <w:lang w:val="is-IS"/>
        </w:rPr>
        <w:t>tið fengið ráðgjafarfyrirtækið Auðnast til</w:t>
      </w:r>
      <w:r w:rsidR="0B82DDD1" w:rsidRPr="00120D0D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að vinna áhættumat út frá félags- og vinnuverndandi þáttum og starfsumhverfi.</w:t>
      </w:r>
      <w:r w:rsidR="0B82DDD1" w:rsidRPr="00120D0D">
        <w:rPr>
          <w:sz w:val="24"/>
          <w:szCs w:val="24"/>
          <w:lang w:val="is-IS"/>
        </w:rPr>
        <w:t xml:space="preserve"> </w:t>
      </w:r>
      <w:r w:rsidR="0FB2E99F" w:rsidRPr="00120D0D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Öllu starfsfólki </w:t>
      </w:r>
      <w:r w:rsidR="7ABF4185" w:rsidRPr="00120D0D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er </w:t>
      </w:r>
      <w:r w:rsidR="49C98D8B" w:rsidRPr="00120D0D">
        <w:rPr>
          <w:rFonts w:asciiTheme="majorHAnsi" w:eastAsiaTheme="majorEastAsia" w:hAnsiTheme="majorHAnsi" w:cstheme="majorBidi"/>
          <w:sz w:val="24"/>
          <w:szCs w:val="24"/>
          <w:lang w:val="is-IS"/>
        </w:rPr>
        <w:t>boðið einstaklingsviðtal (um 30 mín</w:t>
      </w:r>
      <w:r w:rsidR="4C5221BE" w:rsidRPr="00120D0D">
        <w:rPr>
          <w:rFonts w:asciiTheme="majorHAnsi" w:eastAsiaTheme="majorEastAsia" w:hAnsiTheme="majorHAnsi" w:cstheme="majorBidi"/>
          <w:sz w:val="24"/>
          <w:szCs w:val="24"/>
          <w:lang w:val="is-IS"/>
        </w:rPr>
        <w:t>.</w:t>
      </w:r>
      <w:r w:rsidR="49C98D8B" w:rsidRPr="00120D0D">
        <w:rPr>
          <w:rFonts w:asciiTheme="majorHAnsi" w:eastAsiaTheme="majorEastAsia" w:hAnsiTheme="majorHAnsi" w:cstheme="majorBidi"/>
          <w:sz w:val="24"/>
          <w:szCs w:val="24"/>
          <w:lang w:val="is-IS"/>
        </w:rPr>
        <w:t>)</w:t>
      </w:r>
      <w:r w:rsidR="61E6AC23" w:rsidRPr="00120D0D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og</w:t>
      </w:r>
      <w:r w:rsidR="71F24E17" w:rsidRPr="00120D0D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hefur nú</w:t>
      </w:r>
      <w:r w:rsidR="61E6AC23" w:rsidRPr="00120D0D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rúmlega helmingur starfs</w:t>
      </w:r>
      <w:r w:rsidR="5B95D916" w:rsidRPr="00120D0D">
        <w:rPr>
          <w:rFonts w:asciiTheme="majorHAnsi" w:eastAsiaTheme="majorEastAsia" w:hAnsiTheme="majorHAnsi" w:cstheme="majorBidi"/>
          <w:sz w:val="24"/>
          <w:szCs w:val="24"/>
          <w:lang w:val="is-IS"/>
        </w:rPr>
        <w:t>fólks</w:t>
      </w:r>
      <w:r w:rsidR="61E6AC23" w:rsidRPr="00120D0D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þegið viðtal og </w:t>
      </w:r>
      <w:r w:rsidR="4E7FEFA7" w:rsidRPr="00120D0D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fyrirhugað </w:t>
      </w:r>
      <w:r w:rsidR="00120D0D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er </w:t>
      </w:r>
      <w:r w:rsidR="4E7FEFA7" w:rsidRPr="00120D0D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að </w:t>
      </w:r>
      <w:r w:rsidR="61E6AC23" w:rsidRPr="00120D0D">
        <w:rPr>
          <w:rFonts w:asciiTheme="majorHAnsi" w:eastAsiaTheme="majorEastAsia" w:hAnsiTheme="majorHAnsi" w:cstheme="majorBidi"/>
          <w:sz w:val="24"/>
          <w:szCs w:val="24"/>
          <w:lang w:val="is-IS"/>
        </w:rPr>
        <w:t>þeim l</w:t>
      </w:r>
      <w:r w:rsidR="5E143EA5" w:rsidRPr="00120D0D">
        <w:rPr>
          <w:rFonts w:asciiTheme="majorHAnsi" w:eastAsiaTheme="majorEastAsia" w:hAnsiTheme="majorHAnsi" w:cstheme="majorBidi"/>
          <w:sz w:val="24"/>
          <w:szCs w:val="24"/>
          <w:lang w:val="is-IS"/>
        </w:rPr>
        <w:t>júki</w:t>
      </w:r>
      <w:r w:rsidR="61E6AC23" w:rsidRPr="00120D0D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í næstu viku</w:t>
      </w:r>
      <w:r w:rsidR="1AADAB4E" w:rsidRPr="00120D0D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. </w:t>
      </w:r>
      <w:r w:rsidR="705A3537" w:rsidRPr="00120D0D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Í kjölfar viðtala fá starfsmenn viðeigandi stuðning </w:t>
      </w:r>
      <w:r w:rsidRPr="00120D0D">
        <w:rPr>
          <w:rFonts w:asciiTheme="majorHAnsi" w:eastAsiaTheme="majorEastAsia" w:hAnsiTheme="majorHAnsi" w:cstheme="majorBidi"/>
          <w:sz w:val="24"/>
          <w:szCs w:val="24"/>
          <w:lang w:val="is-IS"/>
        </w:rPr>
        <w:t>og/</w:t>
      </w:r>
      <w:r w:rsidR="705A3537" w:rsidRPr="00120D0D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eða fræðslu. </w:t>
      </w:r>
      <w:r w:rsidR="00AD475C" w:rsidRPr="00120D0D">
        <w:rPr>
          <w:rFonts w:asciiTheme="majorHAnsi" w:eastAsiaTheme="majorEastAsia" w:hAnsiTheme="majorHAnsi" w:cstheme="majorBidi"/>
          <w:sz w:val="24"/>
          <w:szCs w:val="24"/>
          <w:lang w:val="is-IS"/>
        </w:rPr>
        <w:t>Að loknum viðtölum verður k</w:t>
      </w:r>
      <w:r w:rsidR="10E6E046" w:rsidRPr="00120D0D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ynning á niðurstöðum </w:t>
      </w:r>
      <w:r w:rsidR="00D96FBB" w:rsidRPr="00120D0D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og aðgerðaáætlun </w:t>
      </w:r>
      <w:r w:rsidR="10E6E046" w:rsidRPr="00120D0D">
        <w:rPr>
          <w:rFonts w:asciiTheme="majorHAnsi" w:eastAsiaTheme="majorEastAsia" w:hAnsiTheme="majorHAnsi" w:cstheme="majorBidi"/>
          <w:sz w:val="24"/>
          <w:szCs w:val="24"/>
          <w:lang w:val="is-IS"/>
        </w:rPr>
        <w:t>til ráðuneytis</w:t>
      </w:r>
      <w:r w:rsidR="00746708" w:rsidRPr="00120D0D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og </w:t>
      </w:r>
      <w:r w:rsidR="10E6E046" w:rsidRPr="00120D0D">
        <w:rPr>
          <w:rFonts w:asciiTheme="majorHAnsi" w:eastAsiaTheme="majorEastAsia" w:hAnsiTheme="majorHAnsi" w:cstheme="majorBidi"/>
          <w:sz w:val="24"/>
          <w:szCs w:val="24"/>
          <w:lang w:val="is-IS"/>
        </w:rPr>
        <w:t>stjórnend</w:t>
      </w:r>
      <w:r w:rsidR="00746708" w:rsidRPr="00120D0D">
        <w:rPr>
          <w:rFonts w:asciiTheme="majorHAnsi" w:eastAsiaTheme="majorEastAsia" w:hAnsiTheme="majorHAnsi" w:cstheme="majorBidi"/>
          <w:sz w:val="24"/>
          <w:szCs w:val="24"/>
          <w:lang w:val="is-IS"/>
        </w:rPr>
        <w:t>a og starfsfólks MMS þar sem gefst</w:t>
      </w:r>
      <w:r w:rsidR="10E6E046" w:rsidRPr="00120D0D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tækifæri til ábendinga og athugasemda</w:t>
      </w:r>
      <w:r w:rsidR="00D96FBB" w:rsidRPr="00120D0D">
        <w:rPr>
          <w:rFonts w:asciiTheme="majorHAnsi" w:eastAsiaTheme="majorEastAsia" w:hAnsiTheme="majorHAnsi" w:cstheme="majorBidi"/>
          <w:sz w:val="24"/>
          <w:szCs w:val="24"/>
          <w:lang w:val="is-IS"/>
        </w:rPr>
        <w:t>.</w:t>
      </w:r>
    </w:p>
    <w:p w14:paraId="1E30C087" w14:textId="4D584052" w:rsidR="00154BD0" w:rsidRPr="00CD25EE" w:rsidRDefault="009B0049" w:rsidP="004850A4">
      <w:pPr>
        <w:ind w:left="284"/>
        <w:rPr>
          <w:rFonts w:asciiTheme="majorHAnsi" w:eastAsiaTheme="majorEastAsia" w:hAnsiTheme="majorHAnsi" w:cstheme="majorBidi"/>
          <w:sz w:val="24"/>
          <w:szCs w:val="24"/>
          <w:lang w:val="is-IS"/>
        </w:rPr>
      </w:pPr>
      <w:r>
        <w:rPr>
          <w:rFonts w:asciiTheme="majorHAnsi" w:eastAsiaTheme="majorEastAsia" w:hAnsiTheme="majorHAnsi" w:cstheme="majorBidi"/>
          <w:sz w:val="24"/>
          <w:szCs w:val="24"/>
          <w:lang w:val="is-IS"/>
        </w:rPr>
        <w:t>Forstjóri lagði áherslu á að stofnunin sjálf</w:t>
      </w:r>
      <w:r w:rsidR="003A7F5A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sé að leggja sitt afl á vogarskálarnar </w:t>
      </w:r>
      <w:r w:rsidR="00444BAC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og hefur verið með það markmið að </w:t>
      </w:r>
      <w:r w:rsidR="00AE02AB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taka vel ígrunduð </w:t>
      </w:r>
      <w:r w:rsidR="00120D0D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skref </w:t>
      </w:r>
      <w:r w:rsidR="001417B0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með það að markmiði að auka gagnsæi í stjórnun </w:t>
      </w:r>
      <w:r w:rsidR="00D445EF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og </w:t>
      </w:r>
      <w:r w:rsidR="001417B0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vinnslu verkefna. </w:t>
      </w:r>
      <w:r w:rsidR="003401D3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Fjármál stofnunarinnar lágu </w:t>
      </w:r>
      <w:r w:rsidR="00673750">
        <w:rPr>
          <w:rFonts w:asciiTheme="majorHAnsi" w:eastAsiaTheme="majorEastAsia" w:hAnsiTheme="majorHAnsi" w:cstheme="majorBidi"/>
          <w:sz w:val="24"/>
          <w:szCs w:val="24"/>
          <w:lang w:val="is-IS"/>
        </w:rPr>
        <w:t>loksins fyrir í ágúst og nú er hægt að skipuleggja starfsemi skv. þ</w:t>
      </w:r>
      <w:r w:rsidR="00662E3C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ví. </w:t>
      </w:r>
    </w:p>
    <w:p w14:paraId="30114D29" w14:textId="5DA1227D" w:rsidR="00085D9E" w:rsidRPr="00D3775C" w:rsidRDefault="00662E3C" w:rsidP="00D3775C">
      <w:pPr>
        <w:pStyle w:val="Mlsgreinlista"/>
        <w:numPr>
          <w:ilvl w:val="0"/>
          <w:numId w:val="10"/>
        </w:numPr>
        <w:spacing w:after="0" w:line="240" w:lineRule="auto"/>
        <w:ind w:left="284" w:hanging="284"/>
        <w:rPr>
          <w:b/>
          <w:bCs/>
          <w:sz w:val="24"/>
          <w:szCs w:val="24"/>
          <w:lang w:val="is-IS"/>
        </w:rPr>
      </w:pPr>
      <w:r w:rsidRPr="00D3775C">
        <w:rPr>
          <w:b/>
          <w:bCs/>
          <w:sz w:val="24"/>
          <w:szCs w:val="24"/>
          <w:lang w:val="is-IS"/>
        </w:rPr>
        <w:t>Aðgerðaáætlun vegna Menntastefnu 2030 og hlutverk Menntamálastofnunar.</w:t>
      </w:r>
    </w:p>
    <w:p w14:paraId="2D97753B" w14:textId="2A4A3BE9" w:rsidR="00662E3C" w:rsidRPr="003134E2" w:rsidRDefault="00662E3C" w:rsidP="00D3775C">
      <w:pPr>
        <w:spacing w:after="0" w:line="240" w:lineRule="auto"/>
        <w:ind w:left="284"/>
        <w:rPr>
          <w:rFonts w:asciiTheme="majorHAnsi" w:eastAsiaTheme="majorEastAsia" w:hAnsiTheme="majorHAnsi" w:cstheme="majorBidi"/>
          <w:sz w:val="24"/>
          <w:szCs w:val="24"/>
          <w:lang w:val="is-IS"/>
        </w:rPr>
      </w:pPr>
      <w:r w:rsidRPr="003134E2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Mjög mikilvægir þættir eru í aðgerðaáætlun um </w:t>
      </w:r>
      <w:r w:rsidR="008C6979" w:rsidRPr="003134E2">
        <w:rPr>
          <w:rFonts w:asciiTheme="majorHAnsi" w:eastAsiaTheme="majorEastAsia" w:hAnsiTheme="majorHAnsi" w:cstheme="majorBidi"/>
          <w:sz w:val="24"/>
          <w:szCs w:val="24"/>
          <w:lang w:val="is-IS"/>
        </w:rPr>
        <w:t>menntastefnuna</w:t>
      </w:r>
      <w:r w:rsidR="00AF52F7" w:rsidRPr="003134E2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og hlutverk </w:t>
      </w:r>
      <w:r w:rsidR="00D445EF" w:rsidRPr="003134E2">
        <w:rPr>
          <w:rFonts w:asciiTheme="majorHAnsi" w:eastAsiaTheme="majorEastAsia" w:hAnsiTheme="majorHAnsi" w:cstheme="majorBidi"/>
          <w:sz w:val="24"/>
          <w:szCs w:val="24"/>
          <w:lang w:val="is-IS"/>
        </w:rPr>
        <w:t>M</w:t>
      </w:r>
      <w:r w:rsidR="00120D0D">
        <w:rPr>
          <w:rFonts w:asciiTheme="majorHAnsi" w:eastAsiaTheme="majorEastAsia" w:hAnsiTheme="majorHAnsi" w:cstheme="majorBidi"/>
          <w:sz w:val="24"/>
          <w:szCs w:val="24"/>
          <w:lang w:val="is-IS"/>
        </w:rPr>
        <w:t>MS</w:t>
      </w:r>
      <w:r w:rsidR="00AF52F7" w:rsidRPr="003134E2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er veigamikið</w:t>
      </w:r>
      <w:r w:rsidR="003A489F" w:rsidRPr="003134E2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, sérstaklega sem framkvæmdaaðila ýmissa verkefna. Eftir sem áður eru margir óvissuþættir til staðar. </w:t>
      </w:r>
      <w:r w:rsidR="00554DA4" w:rsidRPr="003134E2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Mjög mikilvægt er að fá </w:t>
      </w:r>
      <w:r w:rsidR="00126156" w:rsidRPr="003134E2">
        <w:rPr>
          <w:rFonts w:asciiTheme="majorHAnsi" w:eastAsiaTheme="majorEastAsia" w:hAnsiTheme="majorHAnsi" w:cstheme="majorBidi"/>
          <w:sz w:val="24"/>
          <w:szCs w:val="24"/>
          <w:lang w:val="is-IS"/>
        </w:rPr>
        <w:t>fram</w:t>
      </w:r>
      <w:r w:rsidR="00554DA4" w:rsidRPr="003134E2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skýra</w:t>
      </w:r>
      <w:r w:rsidR="00397375" w:rsidRPr="003134E2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r línur </w:t>
      </w:r>
      <w:r w:rsidR="003A489F" w:rsidRPr="003134E2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vegna verkefna </w:t>
      </w:r>
      <w:r w:rsidR="00126156" w:rsidRPr="003134E2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og hefja samtal við </w:t>
      </w:r>
      <w:r w:rsidR="000A1A96">
        <w:rPr>
          <w:rFonts w:asciiTheme="majorHAnsi" w:eastAsiaTheme="majorEastAsia" w:hAnsiTheme="majorHAnsi" w:cstheme="majorBidi"/>
          <w:sz w:val="24"/>
          <w:szCs w:val="24"/>
          <w:lang w:val="is-IS"/>
        </w:rPr>
        <w:t>ráðuneytið</w:t>
      </w:r>
      <w:r w:rsidR="00126156" w:rsidRPr="003134E2">
        <w:rPr>
          <w:rFonts w:asciiTheme="majorHAnsi" w:eastAsiaTheme="majorEastAsia" w:hAnsiTheme="majorHAnsi" w:cstheme="majorBidi"/>
          <w:sz w:val="24"/>
          <w:szCs w:val="24"/>
          <w:lang w:val="is-IS"/>
        </w:rPr>
        <w:t>.</w:t>
      </w:r>
      <w:r w:rsidR="00397375" w:rsidRPr="003134E2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</w:t>
      </w:r>
      <w:r w:rsidR="003A489F" w:rsidRPr="003134E2">
        <w:rPr>
          <w:rFonts w:asciiTheme="majorHAnsi" w:eastAsiaTheme="majorEastAsia" w:hAnsiTheme="majorHAnsi" w:cstheme="majorBidi"/>
          <w:sz w:val="24"/>
          <w:szCs w:val="24"/>
          <w:lang w:val="is-IS"/>
        </w:rPr>
        <w:t>Ánægjulegt er að m</w:t>
      </w:r>
      <w:r w:rsidR="00AF52F7" w:rsidRPr="003134E2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argar af ábendingum og athugasemdum </w:t>
      </w:r>
      <w:r w:rsidR="003A489F" w:rsidRPr="003134E2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þeim </w:t>
      </w:r>
      <w:r w:rsidR="00AF52F7" w:rsidRPr="003134E2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sem </w:t>
      </w:r>
      <w:r w:rsidR="003A489F" w:rsidRPr="003134E2">
        <w:rPr>
          <w:rFonts w:asciiTheme="majorHAnsi" w:eastAsiaTheme="majorEastAsia" w:hAnsiTheme="majorHAnsi" w:cstheme="majorBidi"/>
          <w:sz w:val="24"/>
          <w:szCs w:val="24"/>
          <w:lang w:val="is-IS"/>
        </w:rPr>
        <w:t>MMS</w:t>
      </w:r>
      <w:r w:rsidR="007336E0" w:rsidRPr="003134E2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hefur komið á framfæri við ráðuneytið h</w:t>
      </w:r>
      <w:r w:rsidR="00951FDD" w:rsidRPr="003134E2">
        <w:rPr>
          <w:rFonts w:asciiTheme="majorHAnsi" w:eastAsiaTheme="majorEastAsia" w:hAnsiTheme="majorHAnsi" w:cstheme="majorBidi"/>
          <w:sz w:val="24"/>
          <w:szCs w:val="24"/>
          <w:lang w:val="is-IS"/>
        </w:rPr>
        <w:t>afa</w:t>
      </w:r>
      <w:r w:rsidR="007336E0" w:rsidRPr="003134E2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verið tek</w:t>
      </w:r>
      <w:r w:rsidR="00252AE1" w:rsidRPr="003134E2">
        <w:rPr>
          <w:rFonts w:asciiTheme="majorHAnsi" w:eastAsiaTheme="majorEastAsia" w:hAnsiTheme="majorHAnsi" w:cstheme="majorBidi"/>
          <w:sz w:val="24"/>
          <w:szCs w:val="24"/>
          <w:lang w:val="is-IS"/>
        </w:rPr>
        <w:t>nar</w:t>
      </w:r>
      <w:r w:rsidR="007336E0" w:rsidRPr="003134E2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til greina. </w:t>
      </w:r>
    </w:p>
    <w:p w14:paraId="6E34BC9A" w14:textId="77777777" w:rsidR="00BC7147" w:rsidRDefault="00BC7147" w:rsidP="00BC7147">
      <w:pPr>
        <w:spacing w:after="0" w:line="240" w:lineRule="auto"/>
        <w:rPr>
          <w:sz w:val="24"/>
          <w:szCs w:val="24"/>
          <w:lang w:val="is-IS"/>
        </w:rPr>
      </w:pPr>
    </w:p>
    <w:p w14:paraId="0A968BFC" w14:textId="0F8D4220" w:rsidR="00085D9E" w:rsidRPr="00CD25EE" w:rsidRDefault="00F417B5" w:rsidP="00D3775C">
      <w:pPr>
        <w:ind w:left="284"/>
        <w:rPr>
          <w:rFonts w:asciiTheme="majorHAnsi" w:eastAsiaTheme="majorEastAsia" w:hAnsiTheme="majorHAnsi" w:cstheme="majorBidi"/>
          <w:sz w:val="24"/>
          <w:szCs w:val="24"/>
          <w:lang w:val="is-IS"/>
        </w:rPr>
      </w:pPr>
      <w:r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Menntamálastofnun </w:t>
      </w:r>
      <w:r w:rsidR="007016B4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hefur </w:t>
      </w:r>
      <w:r w:rsidR="003A489F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þróast </w:t>
      </w:r>
      <w:r w:rsidR="007016B4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sem </w:t>
      </w:r>
      <w:r>
        <w:rPr>
          <w:rFonts w:asciiTheme="majorHAnsi" w:eastAsiaTheme="majorEastAsia" w:hAnsiTheme="majorHAnsi" w:cstheme="majorBidi"/>
          <w:sz w:val="24"/>
          <w:szCs w:val="24"/>
          <w:lang w:val="is-IS"/>
        </w:rPr>
        <w:t>vaxandi þjónustustofnun</w:t>
      </w:r>
      <w:r w:rsidR="007016B4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</w:t>
      </w:r>
      <w:r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og það eru miklar kröfur </w:t>
      </w:r>
      <w:r w:rsidR="00CE4CA0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gerðar </w:t>
      </w:r>
      <w:r>
        <w:rPr>
          <w:rFonts w:asciiTheme="majorHAnsi" w:eastAsiaTheme="majorEastAsia" w:hAnsiTheme="majorHAnsi" w:cstheme="majorBidi"/>
          <w:sz w:val="24"/>
          <w:szCs w:val="24"/>
          <w:lang w:val="is-IS"/>
        </w:rPr>
        <w:t>til hennar frá</w:t>
      </w:r>
      <w:r w:rsidR="00370984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samfélaginu</w:t>
      </w:r>
      <w:r w:rsidR="00067C6C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öllu</w:t>
      </w:r>
      <w:r w:rsidR="00370984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og í því sambandi er </w:t>
      </w:r>
      <w:r w:rsidR="00067C6C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mjög </w:t>
      </w:r>
      <w:r w:rsidR="00370984">
        <w:rPr>
          <w:rFonts w:asciiTheme="majorHAnsi" w:eastAsiaTheme="majorEastAsia" w:hAnsiTheme="majorHAnsi" w:cstheme="majorBidi"/>
          <w:sz w:val="24"/>
          <w:szCs w:val="24"/>
          <w:lang w:val="is-IS"/>
        </w:rPr>
        <w:t>mik</w:t>
      </w:r>
      <w:r w:rsidR="00A423DC">
        <w:rPr>
          <w:rFonts w:asciiTheme="majorHAnsi" w:eastAsiaTheme="majorEastAsia" w:hAnsiTheme="majorHAnsi" w:cstheme="majorBidi"/>
          <w:sz w:val="24"/>
          <w:szCs w:val="24"/>
          <w:lang w:val="is-IS"/>
        </w:rPr>
        <w:t>il</w:t>
      </w:r>
      <w:r w:rsidR="00370984">
        <w:rPr>
          <w:rFonts w:asciiTheme="majorHAnsi" w:eastAsiaTheme="majorEastAsia" w:hAnsiTheme="majorHAnsi" w:cstheme="majorBidi"/>
          <w:sz w:val="24"/>
          <w:szCs w:val="24"/>
          <w:lang w:val="is-IS"/>
        </w:rPr>
        <w:t>vægt að sty</w:t>
      </w:r>
      <w:r w:rsidR="005773AD">
        <w:rPr>
          <w:rFonts w:asciiTheme="majorHAnsi" w:eastAsiaTheme="majorEastAsia" w:hAnsiTheme="majorHAnsi" w:cstheme="majorBidi"/>
          <w:sz w:val="24"/>
          <w:szCs w:val="24"/>
          <w:lang w:val="is-IS"/>
        </w:rPr>
        <w:t>ð</w:t>
      </w:r>
      <w:r w:rsidR="00370984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ja við </w:t>
      </w:r>
      <w:r w:rsidR="007016B4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t.d. </w:t>
      </w:r>
      <w:r w:rsidR="00370984">
        <w:rPr>
          <w:rFonts w:asciiTheme="majorHAnsi" w:eastAsiaTheme="majorEastAsia" w:hAnsiTheme="majorHAnsi" w:cstheme="majorBidi"/>
          <w:sz w:val="24"/>
          <w:szCs w:val="24"/>
          <w:lang w:val="is-IS"/>
        </w:rPr>
        <w:t>sveitarfélög</w:t>
      </w:r>
      <w:r w:rsidR="005773AD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til að nota verkfæri </w:t>
      </w:r>
      <w:r w:rsidR="00CE4CA0">
        <w:rPr>
          <w:rFonts w:asciiTheme="majorHAnsi" w:eastAsiaTheme="majorEastAsia" w:hAnsiTheme="majorHAnsi" w:cstheme="majorBidi"/>
          <w:sz w:val="24"/>
          <w:szCs w:val="24"/>
          <w:lang w:val="is-IS"/>
        </w:rPr>
        <w:t>MMS</w:t>
      </w:r>
      <w:r w:rsidR="00102495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</w:t>
      </w:r>
      <w:r w:rsidR="005773AD">
        <w:rPr>
          <w:rFonts w:asciiTheme="majorHAnsi" w:eastAsiaTheme="majorEastAsia" w:hAnsiTheme="majorHAnsi" w:cstheme="majorBidi"/>
          <w:sz w:val="24"/>
          <w:szCs w:val="24"/>
          <w:lang w:val="is-IS"/>
        </w:rPr>
        <w:t>eins og t.d. Lesferil</w:t>
      </w:r>
      <w:r w:rsidR="0055150B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og námsgögn.</w:t>
      </w:r>
      <w:r w:rsidR="00BC3EB3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Mikil óvissa </w:t>
      </w:r>
      <w:r w:rsidR="007016B4">
        <w:rPr>
          <w:rFonts w:asciiTheme="majorHAnsi" w:eastAsiaTheme="majorEastAsia" w:hAnsiTheme="majorHAnsi" w:cstheme="majorBidi"/>
          <w:sz w:val="24"/>
          <w:szCs w:val="24"/>
          <w:lang w:val="is-IS"/>
        </w:rPr>
        <w:t>ríkir</w:t>
      </w:r>
      <w:r w:rsidR="00BC3EB3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með mörg verkefni eins og t.d. </w:t>
      </w:r>
      <w:r w:rsidR="007B220E">
        <w:rPr>
          <w:rFonts w:asciiTheme="majorHAnsi" w:eastAsiaTheme="majorEastAsia" w:hAnsiTheme="majorHAnsi" w:cstheme="majorBidi"/>
          <w:sz w:val="24"/>
          <w:szCs w:val="24"/>
          <w:lang w:val="is-IS"/>
        </w:rPr>
        <w:t>læsisver</w:t>
      </w:r>
      <w:r w:rsidR="00067C6C">
        <w:rPr>
          <w:rFonts w:asciiTheme="majorHAnsi" w:eastAsiaTheme="majorEastAsia" w:hAnsiTheme="majorHAnsi" w:cstheme="majorBidi"/>
          <w:sz w:val="24"/>
          <w:szCs w:val="24"/>
          <w:lang w:val="is-IS"/>
        </w:rPr>
        <w:t>k</w:t>
      </w:r>
      <w:r w:rsidR="007B220E">
        <w:rPr>
          <w:rFonts w:asciiTheme="majorHAnsi" w:eastAsiaTheme="majorEastAsia" w:hAnsiTheme="majorHAnsi" w:cstheme="majorBidi"/>
          <w:sz w:val="24"/>
          <w:szCs w:val="24"/>
          <w:lang w:val="is-IS"/>
        </w:rPr>
        <w:t>efnið</w:t>
      </w:r>
      <w:r w:rsidR="004C16D7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, </w:t>
      </w:r>
      <w:r w:rsidR="007B220E">
        <w:rPr>
          <w:rFonts w:asciiTheme="majorHAnsi" w:eastAsiaTheme="majorEastAsia" w:hAnsiTheme="majorHAnsi" w:cstheme="majorBidi"/>
          <w:sz w:val="24"/>
          <w:szCs w:val="24"/>
          <w:lang w:val="is-IS"/>
        </w:rPr>
        <w:t>stöðu á námsgagnaútgáfu</w:t>
      </w:r>
      <w:r w:rsidR="004C16D7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og </w:t>
      </w:r>
      <w:r w:rsidR="00085EFF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samræmd könnunarpróf. </w:t>
      </w:r>
      <w:r w:rsidR="007B220E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</w:t>
      </w:r>
      <w:r w:rsidR="005773AD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</w:t>
      </w:r>
    </w:p>
    <w:p w14:paraId="3E5812B7" w14:textId="77F23EE3" w:rsidR="00A9793E" w:rsidRDefault="001767E5" w:rsidP="00D3775C">
      <w:pPr>
        <w:ind w:left="284"/>
        <w:rPr>
          <w:rFonts w:asciiTheme="majorHAnsi" w:eastAsiaTheme="majorEastAsia" w:hAnsiTheme="majorHAnsi" w:cstheme="majorBidi"/>
          <w:sz w:val="24"/>
          <w:szCs w:val="24"/>
          <w:lang w:val="is-IS"/>
        </w:rPr>
      </w:pPr>
      <w:r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Menntamálastofnun hefur lagt fram hugmyndir um </w:t>
      </w:r>
      <w:r w:rsidR="00A9793E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framkvæmd samræmdra könnunarprófa. </w:t>
      </w:r>
      <w:r w:rsidR="00266DC1">
        <w:rPr>
          <w:rFonts w:asciiTheme="majorHAnsi" w:eastAsiaTheme="majorEastAsia" w:hAnsiTheme="majorHAnsi" w:cstheme="majorBidi"/>
          <w:sz w:val="24"/>
          <w:szCs w:val="24"/>
          <w:lang w:val="is-IS"/>
        </w:rPr>
        <w:t>Ekkert fjármagn</w:t>
      </w:r>
      <w:r w:rsidR="0069649B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</w:t>
      </w:r>
      <w:r w:rsidR="002F38F4">
        <w:rPr>
          <w:rFonts w:asciiTheme="majorHAnsi" w:eastAsiaTheme="majorEastAsia" w:hAnsiTheme="majorHAnsi" w:cstheme="majorBidi"/>
          <w:sz w:val="24"/>
          <w:szCs w:val="24"/>
          <w:lang w:val="is-IS"/>
        </w:rPr>
        <w:t>hef</w:t>
      </w:r>
      <w:r w:rsidR="003B07A2">
        <w:rPr>
          <w:rFonts w:asciiTheme="majorHAnsi" w:eastAsiaTheme="majorEastAsia" w:hAnsiTheme="majorHAnsi" w:cstheme="majorBidi"/>
          <w:sz w:val="24"/>
          <w:szCs w:val="24"/>
          <w:lang w:val="is-IS"/>
        </w:rPr>
        <w:t>u</w:t>
      </w:r>
      <w:r w:rsidR="002F38F4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r fengist </w:t>
      </w:r>
      <w:r w:rsidR="0069649B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fyrir nýju prófakerfi sem er nauðsynlegt </w:t>
      </w:r>
      <w:r w:rsidR="002F38F4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eigi að þróa prófin frekar. Einnig </w:t>
      </w:r>
      <w:r w:rsidR="003104BE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er rík þörf á kerfi fyrir stafræna miðlun námsefnis. </w:t>
      </w:r>
    </w:p>
    <w:p w14:paraId="0078F601" w14:textId="37EC13CC" w:rsidR="003171C1" w:rsidRDefault="00FF167F" w:rsidP="00D3775C">
      <w:pPr>
        <w:ind w:left="284"/>
        <w:rPr>
          <w:rFonts w:asciiTheme="majorHAnsi" w:eastAsiaTheme="majorEastAsia" w:hAnsiTheme="majorHAnsi" w:cstheme="majorBidi"/>
          <w:sz w:val="24"/>
          <w:szCs w:val="24"/>
          <w:lang w:val="is-IS"/>
        </w:rPr>
      </w:pPr>
      <w:r>
        <w:rPr>
          <w:rFonts w:asciiTheme="majorHAnsi" w:eastAsiaTheme="majorEastAsia" w:hAnsiTheme="majorHAnsi" w:cstheme="majorBidi"/>
          <w:sz w:val="24"/>
          <w:szCs w:val="24"/>
          <w:lang w:val="is-IS"/>
        </w:rPr>
        <w:t>Vakin var athygli á að</w:t>
      </w:r>
      <w:r w:rsidR="004B36F5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verkefnum þeim sem koma frá ráðuneytinu fylg</w:t>
      </w:r>
      <w:r w:rsidR="00940FB8">
        <w:rPr>
          <w:rFonts w:asciiTheme="majorHAnsi" w:eastAsiaTheme="majorEastAsia" w:hAnsiTheme="majorHAnsi" w:cstheme="majorBidi"/>
          <w:sz w:val="24"/>
          <w:szCs w:val="24"/>
          <w:lang w:val="is-IS"/>
        </w:rPr>
        <w:t>ja</w:t>
      </w:r>
      <w:r w:rsidR="00E945FE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verkefnislýsingar og ákveðið fjármagn er eyrnamerkt þeim verkefnum</w:t>
      </w:r>
      <w:r w:rsidR="002600FD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. </w:t>
      </w:r>
      <w:r w:rsidR="00140962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Menntamálastofnun telur hins vegar að það skorti á samráð um </w:t>
      </w:r>
      <w:r w:rsidR="000E1C36">
        <w:rPr>
          <w:rFonts w:asciiTheme="majorHAnsi" w:eastAsiaTheme="majorEastAsia" w:hAnsiTheme="majorHAnsi" w:cstheme="majorBidi"/>
          <w:sz w:val="24"/>
          <w:szCs w:val="24"/>
          <w:lang w:val="is-IS"/>
        </w:rPr>
        <w:t>verkefnalýsingarnar og fjármögnun verkefna</w:t>
      </w:r>
      <w:r w:rsidR="00DF46C2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samkvæmt þeim</w:t>
      </w:r>
      <w:r w:rsidR="000E1C36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. </w:t>
      </w:r>
    </w:p>
    <w:p w14:paraId="35DFA952" w14:textId="77777777" w:rsidR="00030DF2" w:rsidRPr="00030DF2" w:rsidRDefault="00030DF2" w:rsidP="00D3775C">
      <w:pPr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  <w:lang w:val="is-IS" w:eastAsia="is-IS"/>
        </w:rPr>
      </w:pPr>
      <w:r w:rsidRPr="00030DF2">
        <w:rPr>
          <w:rFonts w:ascii="Calibri Light" w:eastAsia="Times New Roman" w:hAnsi="Calibri Light" w:cs="Calibri Light"/>
          <w:sz w:val="24"/>
          <w:szCs w:val="24"/>
          <w:lang w:val="is-IS" w:eastAsia="is-IS"/>
        </w:rPr>
        <w:t>Greint frá umbótaverkefnum á sviði framhaldsskólamála sem unnið er að í samstarfi við mennta- og menningarmálaráðuneytið. Þar á meðal er innleiðing rafrænnar ferilbókar, undirbúningur að hönnun nýs kerfis til að halda utan um námsbrautir framhaldsskóla og endurskoðun á ferli og þróun á nýju kerfi fyrir innritun í framhaldsskóla.</w:t>
      </w:r>
    </w:p>
    <w:p w14:paraId="4D381D00" w14:textId="77777777" w:rsidR="00085D9E" w:rsidRDefault="00085D9E" w:rsidP="00116CC2">
      <w:pPr>
        <w:rPr>
          <w:rFonts w:asciiTheme="majorHAnsi" w:eastAsiaTheme="majorEastAsia" w:hAnsiTheme="majorHAnsi" w:cstheme="majorBidi"/>
          <w:sz w:val="24"/>
          <w:szCs w:val="24"/>
          <w:lang w:val="is-IS"/>
        </w:rPr>
      </w:pPr>
    </w:p>
    <w:p w14:paraId="16D7C12D" w14:textId="39A305D6" w:rsidR="00085D9E" w:rsidRPr="00085D9E" w:rsidRDefault="00085D9E" w:rsidP="00E55541">
      <w:pPr>
        <w:ind w:firstLine="284"/>
        <w:rPr>
          <w:rFonts w:asciiTheme="majorHAnsi" w:eastAsiaTheme="majorEastAsia" w:hAnsiTheme="majorHAnsi" w:cstheme="majorBidi"/>
          <w:b/>
          <w:bCs/>
          <w:sz w:val="24"/>
          <w:szCs w:val="24"/>
          <w:lang w:val="is-IS"/>
        </w:rPr>
      </w:pPr>
      <w:r w:rsidRPr="00085D9E">
        <w:rPr>
          <w:rFonts w:asciiTheme="majorHAnsi" w:eastAsiaTheme="majorEastAsia" w:hAnsiTheme="majorHAnsi" w:cstheme="majorBidi"/>
          <w:b/>
          <w:bCs/>
          <w:sz w:val="24"/>
          <w:szCs w:val="24"/>
          <w:lang w:val="is-IS"/>
        </w:rPr>
        <w:t xml:space="preserve">Hugleiðingar ráðgjafarnefndar: </w:t>
      </w:r>
    </w:p>
    <w:p w14:paraId="2C6BEBF0" w14:textId="2FC73C0C" w:rsidR="005773AD" w:rsidRDefault="002F76DB" w:rsidP="00E55541">
      <w:pPr>
        <w:ind w:left="284"/>
        <w:rPr>
          <w:rFonts w:asciiTheme="majorHAnsi" w:eastAsiaTheme="majorEastAsia" w:hAnsiTheme="majorHAnsi" w:cstheme="majorBidi"/>
          <w:sz w:val="24"/>
          <w:szCs w:val="24"/>
          <w:lang w:val="is-IS"/>
        </w:rPr>
      </w:pPr>
      <w:r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Ráðgjafarnefndin velti fyrir sér hvernig hægt </w:t>
      </w:r>
      <w:r w:rsidR="00291860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sé </w:t>
      </w:r>
      <w:r>
        <w:rPr>
          <w:rFonts w:asciiTheme="majorHAnsi" w:eastAsiaTheme="majorEastAsia" w:hAnsiTheme="majorHAnsi" w:cstheme="majorBidi"/>
          <w:sz w:val="24"/>
          <w:szCs w:val="24"/>
          <w:lang w:val="is-IS"/>
        </w:rPr>
        <w:t>að leggja Menntamálastofnun lið</w:t>
      </w:r>
      <w:r w:rsidR="00B52B5F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. </w:t>
      </w:r>
      <w:r w:rsidR="00291860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Nefndinni </w:t>
      </w:r>
      <w:r w:rsidR="007E73B9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þykir ljóst að M</w:t>
      </w:r>
      <w:r w:rsidR="00940FB8">
        <w:rPr>
          <w:rFonts w:asciiTheme="majorHAnsi" w:eastAsiaTheme="majorEastAsia" w:hAnsiTheme="majorHAnsi" w:cstheme="majorBidi"/>
          <w:sz w:val="24"/>
          <w:szCs w:val="24"/>
          <w:lang w:val="is-IS"/>
        </w:rPr>
        <w:t>MS</w:t>
      </w:r>
      <w:r w:rsidR="007E73B9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hefur umboð til að setja fram tillögur um forgangsröðun verkefna miðað við fjármagn</w:t>
      </w:r>
      <w:r w:rsidR="00BC3EB3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og það er spurning hvernig hægt er að virkja </w:t>
      </w:r>
      <w:r w:rsidR="00E9511C">
        <w:rPr>
          <w:rFonts w:asciiTheme="majorHAnsi" w:eastAsiaTheme="majorEastAsia" w:hAnsiTheme="majorHAnsi" w:cstheme="majorBidi"/>
          <w:sz w:val="24"/>
          <w:szCs w:val="24"/>
          <w:lang w:val="is-IS"/>
        </w:rPr>
        <w:t>þá röðun</w:t>
      </w:r>
      <w:r w:rsidR="00BC3EB3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inn í menntastefnuna. </w:t>
      </w:r>
      <w:r w:rsidR="00CE227E">
        <w:rPr>
          <w:rFonts w:asciiTheme="majorHAnsi" w:eastAsiaTheme="majorEastAsia" w:hAnsiTheme="majorHAnsi" w:cstheme="majorBidi"/>
          <w:sz w:val="24"/>
          <w:szCs w:val="24"/>
          <w:lang w:val="is-IS"/>
        </w:rPr>
        <w:t>Einnig þarf að hafa í huga að það er hægt að færa fjármagn til</w:t>
      </w:r>
      <w:r w:rsidR="00DF46C2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innan stofnunarinnar og hætta þjónustu sem ekki fæst fjármagn til</w:t>
      </w:r>
      <w:r w:rsidR="00987C26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. </w:t>
      </w:r>
    </w:p>
    <w:p w14:paraId="1D88C887" w14:textId="12E20553" w:rsidR="005773AD" w:rsidRDefault="00B52B5F" w:rsidP="00E55541">
      <w:pPr>
        <w:ind w:left="284"/>
        <w:rPr>
          <w:rFonts w:asciiTheme="majorHAnsi" w:eastAsiaTheme="majorEastAsia" w:hAnsiTheme="majorHAnsi" w:cstheme="majorBidi"/>
          <w:sz w:val="24"/>
          <w:szCs w:val="24"/>
          <w:lang w:val="is-IS"/>
        </w:rPr>
      </w:pPr>
      <w:r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Aukið </w:t>
      </w:r>
      <w:r w:rsidR="003A306C">
        <w:rPr>
          <w:rFonts w:asciiTheme="majorHAnsi" w:eastAsiaTheme="majorEastAsia" w:hAnsiTheme="majorHAnsi" w:cstheme="majorBidi"/>
          <w:sz w:val="24"/>
          <w:szCs w:val="24"/>
          <w:lang w:val="is-IS"/>
        </w:rPr>
        <w:t>aðgengi leikskóla og framhaldsskóla að námsgögnum</w:t>
      </w:r>
      <w:r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er sett fram í </w:t>
      </w:r>
      <w:r w:rsidR="00987C26">
        <w:rPr>
          <w:rFonts w:asciiTheme="majorHAnsi" w:eastAsiaTheme="majorEastAsia" w:hAnsiTheme="majorHAnsi" w:cstheme="majorBidi"/>
          <w:sz w:val="24"/>
          <w:szCs w:val="24"/>
          <w:lang w:val="is-IS"/>
        </w:rPr>
        <w:t>aðgerðaáætlun Mennta</w:t>
      </w:r>
      <w:r>
        <w:rPr>
          <w:rFonts w:asciiTheme="majorHAnsi" w:eastAsiaTheme="majorEastAsia" w:hAnsiTheme="majorHAnsi" w:cstheme="majorBidi"/>
          <w:sz w:val="24"/>
          <w:szCs w:val="24"/>
          <w:lang w:val="is-IS"/>
        </w:rPr>
        <w:t>stefnunn</w:t>
      </w:r>
      <w:r w:rsidR="00987C26">
        <w:rPr>
          <w:rFonts w:asciiTheme="majorHAnsi" w:eastAsiaTheme="majorEastAsia" w:hAnsiTheme="majorHAnsi" w:cstheme="majorBidi"/>
          <w:sz w:val="24"/>
          <w:szCs w:val="24"/>
          <w:lang w:val="is-IS"/>
        </w:rPr>
        <w:t>ar</w:t>
      </w:r>
      <w:r>
        <w:rPr>
          <w:rFonts w:asciiTheme="majorHAnsi" w:eastAsiaTheme="majorEastAsia" w:hAnsiTheme="majorHAnsi" w:cstheme="majorBidi"/>
          <w:sz w:val="24"/>
          <w:szCs w:val="24"/>
          <w:lang w:val="is-IS"/>
        </w:rPr>
        <w:t>,</w:t>
      </w:r>
      <w:r w:rsidR="003A306C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en upplýsi</w:t>
      </w:r>
      <w:r w:rsidR="00D02791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ngar um fjármagn </w:t>
      </w:r>
      <w:r w:rsidR="00E9511C">
        <w:rPr>
          <w:rFonts w:asciiTheme="majorHAnsi" w:eastAsiaTheme="majorEastAsia" w:hAnsiTheme="majorHAnsi" w:cstheme="majorBidi"/>
          <w:sz w:val="24"/>
          <w:szCs w:val="24"/>
          <w:lang w:val="is-IS"/>
        </w:rPr>
        <w:t>eru</w:t>
      </w:r>
      <w:r w:rsidR="00D02791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ekki fyrirliggjandi. </w:t>
      </w:r>
      <w:r w:rsidR="007F0F78">
        <w:rPr>
          <w:rFonts w:asciiTheme="majorHAnsi" w:eastAsiaTheme="majorEastAsia" w:hAnsiTheme="majorHAnsi" w:cstheme="majorBidi"/>
          <w:sz w:val="24"/>
          <w:szCs w:val="24"/>
          <w:lang w:val="is-IS"/>
        </w:rPr>
        <w:t>Ekki er ljóst hver hlutur reglubundinnar</w:t>
      </w:r>
      <w:r w:rsidR="006B3BA5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námsgagnagerðar e</w:t>
      </w:r>
      <w:r w:rsidR="007F0F78">
        <w:rPr>
          <w:rFonts w:asciiTheme="majorHAnsi" w:eastAsiaTheme="majorEastAsia" w:hAnsiTheme="majorHAnsi" w:cstheme="majorBidi"/>
          <w:sz w:val="24"/>
          <w:szCs w:val="24"/>
          <w:lang w:val="is-IS"/>
        </w:rPr>
        <w:t>r</w:t>
      </w:r>
      <w:r w:rsidR="006B3BA5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í menntastefnun</w:t>
      </w:r>
      <w:r w:rsidR="007F0F78">
        <w:rPr>
          <w:rFonts w:asciiTheme="majorHAnsi" w:eastAsiaTheme="majorEastAsia" w:hAnsiTheme="majorHAnsi" w:cstheme="majorBidi"/>
          <w:sz w:val="24"/>
          <w:szCs w:val="24"/>
          <w:lang w:val="is-IS"/>
        </w:rPr>
        <w:t>ni</w:t>
      </w:r>
      <w:r>
        <w:rPr>
          <w:rFonts w:asciiTheme="majorHAnsi" w:eastAsiaTheme="majorEastAsia" w:hAnsiTheme="majorHAnsi" w:cstheme="majorBidi"/>
          <w:sz w:val="24"/>
          <w:szCs w:val="24"/>
          <w:lang w:val="is-IS"/>
        </w:rPr>
        <w:t>?</w:t>
      </w:r>
      <w:r w:rsidR="006B3BA5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</w:t>
      </w:r>
      <w:r w:rsidR="00131E47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Ekki liggja fyrir </w:t>
      </w:r>
      <w:r w:rsidR="006B3BA5">
        <w:rPr>
          <w:rFonts w:asciiTheme="majorHAnsi" w:eastAsiaTheme="majorEastAsia" w:hAnsiTheme="majorHAnsi" w:cstheme="majorBidi"/>
          <w:sz w:val="24"/>
          <w:szCs w:val="24"/>
          <w:lang w:val="is-IS"/>
        </w:rPr>
        <w:t>tímasetta</w:t>
      </w:r>
      <w:r w:rsidR="00131E47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r </w:t>
      </w:r>
      <w:r w:rsidR="006B3BA5">
        <w:rPr>
          <w:rFonts w:asciiTheme="majorHAnsi" w:eastAsiaTheme="majorEastAsia" w:hAnsiTheme="majorHAnsi" w:cstheme="majorBidi"/>
          <w:sz w:val="24"/>
          <w:szCs w:val="24"/>
          <w:lang w:val="is-IS"/>
        </w:rPr>
        <w:t>aðgerð</w:t>
      </w:r>
      <w:r w:rsidR="00131E47">
        <w:rPr>
          <w:rFonts w:asciiTheme="majorHAnsi" w:eastAsiaTheme="majorEastAsia" w:hAnsiTheme="majorHAnsi" w:cstheme="majorBidi"/>
          <w:sz w:val="24"/>
          <w:szCs w:val="24"/>
          <w:lang w:val="is-IS"/>
        </w:rPr>
        <w:t>ir</w:t>
      </w:r>
      <w:r w:rsidR="006B3BA5">
        <w:rPr>
          <w:rFonts w:asciiTheme="majorHAnsi" w:eastAsiaTheme="majorEastAsia" w:hAnsiTheme="majorHAnsi" w:cstheme="majorBidi"/>
          <w:sz w:val="24"/>
          <w:szCs w:val="24"/>
          <w:lang w:val="is-IS"/>
        </w:rPr>
        <w:t>, kostnaðarmat og fjármögnun</w:t>
      </w:r>
      <w:r w:rsidR="00CE4C28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. </w:t>
      </w:r>
    </w:p>
    <w:p w14:paraId="5E360C33" w14:textId="1168F05F" w:rsidR="00940FB8" w:rsidRDefault="00B95D54" w:rsidP="00E55541">
      <w:pPr>
        <w:ind w:left="284"/>
        <w:rPr>
          <w:rFonts w:asciiTheme="majorHAnsi" w:eastAsiaTheme="majorEastAsia" w:hAnsiTheme="majorHAnsi" w:cstheme="majorBidi"/>
          <w:sz w:val="24"/>
          <w:szCs w:val="24"/>
          <w:lang w:val="is-IS"/>
        </w:rPr>
      </w:pPr>
      <w:r>
        <w:rPr>
          <w:rFonts w:asciiTheme="majorHAnsi" w:eastAsiaTheme="majorEastAsia" w:hAnsiTheme="majorHAnsi" w:cstheme="majorBidi"/>
          <w:sz w:val="24"/>
          <w:szCs w:val="24"/>
          <w:lang w:val="is-IS"/>
        </w:rPr>
        <w:t>Rætt um að s</w:t>
      </w:r>
      <w:r w:rsidR="00940FB8" w:rsidRPr="00CD25EE">
        <w:rPr>
          <w:rFonts w:asciiTheme="majorHAnsi" w:eastAsiaTheme="majorEastAsia" w:hAnsiTheme="majorHAnsi" w:cstheme="majorBidi"/>
          <w:sz w:val="24"/>
          <w:szCs w:val="24"/>
          <w:lang w:val="is-IS"/>
        </w:rPr>
        <w:t>veitarfélög skoð</w:t>
      </w:r>
      <w:r>
        <w:rPr>
          <w:rFonts w:asciiTheme="majorHAnsi" w:eastAsiaTheme="majorEastAsia" w:hAnsiTheme="majorHAnsi" w:cstheme="majorBidi"/>
          <w:sz w:val="24"/>
          <w:szCs w:val="24"/>
          <w:lang w:val="is-IS"/>
        </w:rPr>
        <w:t>i</w:t>
      </w:r>
      <w:r w:rsidR="00940FB8" w:rsidRPr="00CD25EE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sína ábyrgð og seg</w:t>
      </w:r>
      <w:r w:rsidR="0090088E">
        <w:rPr>
          <w:rFonts w:asciiTheme="majorHAnsi" w:eastAsiaTheme="majorEastAsia" w:hAnsiTheme="majorHAnsi" w:cstheme="majorBidi"/>
          <w:sz w:val="24"/>
          <w:szCs w:val="24"/>
          <w:lang w:val="is-IS"/>
        </w:rPr>
        <w:t>i</w:t>
      </w:r>
      <w:r w:rsidR="00940FB8" w:rsidRPr="00CD25EE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hvað </w:t>
      </w:r>
      <w:r w:rsidR="00940FB8">
        <w:rPr>
          <w:rFonts w:asciiTheme="majorHAnsi" w:eastAsiaTheme="majorEastAsia" w:hAnsiTheme="majorHAnsi" w:cstheme="majorBidi"/>
          <w:sz w:val="24"/>
          <w:szCs w:val="24"/>
          <w:lang w:val="is-IS"/>
        </w:rPr>
        <w:t>þau</w:t>
      </w:r>
      <w:r w:rsidR="00940FB8" w:rsidRPr="00CD25EE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vil</w:t>
      </w:r>
      <w:r w:rsidR="00940FB8">
        <w:rPr>
          <w:rFonts w:asciiTheme="majorHAnsi" w:eastAsiaTheme="majorEastAsia" w:hAnsiTheme="majorHAnsi" w:cstheme="majorBidi"/>
          <w:sz w:val="24"/>
          <w:szCs w:val="24"/>
          <w:lang w:val="is-IS"/>
        </w:rPr>
        <w:t>ja</w:t>
      </w:r>
      <w:r w:rsidR="00940FB8" w:rsidRPr="00CD25EE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</w:t>
      </w:r>
      <w:r w:rsidR="0090088E">
        <w:rPr>
          <w:rFonts w:asciiTheme="majorHAnsi" w:eastAsiaTheme="majorEastAsia" w:hAnsiTheme="majorHAnsi" w:cstheme="majorBidi"/>
          <w:sz w:val="24"/>
          <w:szCs w:val="24"/>
          <w:lang w:val="is-IS"/>
        </w:rPr>
        <w:t>varðandi þau verkefni MMS sem snúa að þeim</w:t>
      </w:r>
      <w:r w:rsidR="00C8156A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, s.s. </w:t>
      </w:r>
      <w:r w:rsidR="00940FB8" w:rsidRPr="00CD25EE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ytra matið og námsefni. </w:t>
      </w:r>
      <w:r w:rsidR="006F626F">
        <w:rPr>
          <w:rFonts w:asciiTheme="majorHAnsi" w:eastAsiaTheme="majorEastAsia" w:hAnsiTheme="majorHAnsi" w:cstheme="majorBidi"/>
          <w:sz w:val="24"/>
          <w:szCs w:val="24"/>
          <w:lang w:val="is-IS"/>
        </w:rPr>
        <w:t>Þar</w:t>
      </w:r>
      <w:r w:rsidR="00940FB8" w:rsidRPr="00CD25EE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sem </w:t>
      </w:r>
      <w:r w:rsidR="006F626F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rekstur </w:t>
      </w:r>
      <w:r w:rsidR="00940FB8" w:rsidRPr="00CD25EE">
        <w:rPr>
          <w:rFonts w:asciiTheme="majorHAnsi" w:eastAsiaTheme="majorEastAsia" w:hAnsiTheme="majorHAnsi" w:cstheme="majorBidi"/>
          <w:sz w:val="24"/>
          <w:szCs w:val="24"/>
          <w:lang w:val="is-IS"/>
        </w:rPr>
        <w:t>grunnskól</w:t>
      </w:r>
      <w:r w:rsidR="006F626F">
        <w:rPr>
          <w:rFonts w:asciiTheme="majorHAnsi" w:eastAsiaTheme="majorEastAsia" w:hAnsiTheme="majorHAnsi" w:cstheme="majorBidi"/>
          <w:sz w:val="24"/>
          <w:szCs w:val="24"/>
          <w:lang w:val="is-IS"/>
        </w:rPr>
        <w:t>ans</w:t>
      </w:r>
      <w:r w:rsidR="00940FB8" w:rsidRPr="00CD25EE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er á könnu sveitarfélaganna </w:t>
      </w:r>
      <w:r w:rsidR="00EE5960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eru það mikilvægir hagsmunir þeirra að </w:t>
      </w:r>
      <w:r w:rsidR="002B5AF5">
        <w:rPr>
          <w:rFonts w:asciiTheme="majorHAnsi" w:eastAsiaTheme="majorEastAsia" w:hAnsiTheme="majorHAnsi" w:cstheme="majorBidi"/>
          <w:sz w:val="24"/>
          <w:szCs w:val="24"/>
          <w:lang w:val="is-IS"/>
        </w:rPr>
        <w:t>náms- og gæðamati sé</w:t>
      </w:r>
      <w:r w:rsidR="0011485E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virkt</w:t>
      </w:r>
      <w:r w:rsidR="002B5AF5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og námsefni </w:t>
      </w:r>
      <w:r w:rsidR="0011485E">
        <w:rPr>
          <w:rFonts w:asciiTheme="majorHAnsi" w:eastAsiaTheme="majorEastAsia" w:hAnsiTheme="majorHAnsi" w:cstheme="majorBidi"/>
          <w:sz w:val="24"/>
          <w:szCs w:val="24"/>
          <w:lang w:val="is-IS"/>
        </w:rPr>
        <w:t>uppfylli nútímakröfur</w:t>
      </w:r>
      <w:r w:rsidR="002B5AF5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. </w:t>
      </w:r>
      <w:r w:rsidR="00940FB8" w:rsidRPr="00CD25EE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</w:t>
      </w:r>
    </w:p>
    <w:p w14:paraId="57182E37" w14:textId="0553873E" w:rsidR="008D1BBE" w:rsidRPr="00CD25EE" w:rsidRDefault="00085D9E" w:rsidP="00E55541">
      <w:pPr>
        <w:ind w:left="284"/>
        <w:rPr>
          <w:rFonts w:asciiTheme="majorHAnsi" w:eastAsiaTheme="majorEastAsia" w:hAnsiTheme="majorHAnsi" w:cstheme="majorBidi"/>
          <w:sz w:val="24"/>
          <w:szCs w:val="24"/>
          <w:lang w:val="is-IS"/>
        </w:rPr>
      </w:pPr>
      <w:r w:rsidRPr="00CD25EE">
        <w:rPr>
          <w:rFonts w:asciiTheme="majorHAnsi" w:eastAsiaTheme="majorEastAsia" w:hAnsiTheme="majorHAnsi" w:cstheme="majorBidi"/>
          <w:sz w:val="24"/>
          <w:szCs w:val="24"/>
          <w:lang w:val="is-IS"/>
        </w:rPr>
        <w:t>Í ljós</w:t>
      </w:r>
      <w:r>
        <w:rPr>
          <w:rFonts w:asciiTheme="majorHAnsi" w:eastAsiaTheme="majorEastAsia" w:hAnsiTheme="majorHAnsi" w:cstheme="majorBidi"/>
          <w:sz w:val="24"/>
          <w:szCs w:val="24"/>
          <w:lang w:val="is-IS"/>
        </w:rPr>
        <w:t>i</w:t>
      </w:r>
      <w:r w:rsidRPr="00CD25EE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þess að </w:t>
      </w:r>
      <w:r w:rsidR="00B964D4">
        <w:rPr>
          <w:rFonts w:asciiTheme="majorHAnsi" w:eastAsiaTheme="majorEastAsia" w:hAnsiTheme="majorHAnsi" w:cstheme="majorBidi"/>
          <w:sz w:val="24"/>
          <w:szCs w:val="24"/>
          <w:lang w:val="is-IS"/>
        </w:rPr>
        <w:t>vaxandi</w:t>
      </w:r>
      <w:r w:rsidR="00633562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kröfur eru um að Menntamálastofnun </w:t>
      </w:r>
      <w:r w:rsidR="00277D3E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veiti aukna </w:t>
      </w:r>
      <w:r w:rsidRPr="00CD25EE">
        <w:rPr>
          <w:rFonts w:asciiTheme="majorHAnsi" w:eastAsiaTheme="majorEastAsia" w:hAnsiTheme="majorHAnsi" w:cstheme="majorBidi"/>
          <w:sz w:val="24"/>
          <w:szCs w:val="24"/>
          <w:lang w:val="is-IS"/>
        </w:rPr>
        <w:t>þjónust</w:t>
      </w:r>
      <w:r w:rsidR="00277D3E">
        <w:rPr>
          <w:rFonts w:asciiTheme="majorHAnsi" w:eastAsiaTheme="majorEastAsia" w:hAnsiTheme="majorHAnsi" w:cstheme="majorBidi"/>
          <w:sz w:val="24"/>
          <w:szCs w:val="24"/>
          <w:lang w:val="is-IS"/>
        </w:rPr>
        <w:t>u</w:t>
      </w:r>
      <w:r w:rsidRPr="00CD25EE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</w:t>
      </w:r>
      <w:r w:rsidR="00277D3E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til skóla og sveitarfélaga </w:t>
      </w:r>
      <w:r w:rsidR="003929BD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umfram lagaskyldur sem </w:t>
      </w:r>
      <w:r w:rsidRPr="00CD25EE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stjórnsýslustofnun þá </w:t>
      </w:r>
      <w:r w:rsidR="003929BD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telur </w:t>
      </w:r>
      <w:r w:rsidRPr="00CD25EE">
        <w:rPr>
          <w:rFonts w:asciiTheme="majorHAnsi" w:eastAsiaTheme="majorEastAsia" w:hAnsiTheme="majorHAnsi" w:cstheme="majorBidi"/>
          <w:sz w:val="24"/>
          <w:szCs w:val="24"/>
          <w:lang w:val="is-IS"/>
        </w:rPr>
        <w:t>ráðgjafarnefnd</w:t>
      </w:r>
      <w:r w:rsidR="003929BD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koma til greina </w:t>
      </w:r>
      <w:r w:rsidRPr="00CD25EE">
        <w:rPr>
          <w:rFonts w:asciiTheme="majorHAnsi" w:eastAsiaTheme="majorEastAsia" w:hAnsiTheme="majorHAnsi" w:cstheme="majorBidi"/>
          <w:sz w:val="24"/>
          <w:szCs w:val="24"/>
          <w:lang w:val="is-IS"/>
        </w:rPr>
        <w:t>að leggja til</w:t>
      </w:r>
      <w:r w:rsidR="00353655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við mennta- og menningarmálaráðuneyti að gerðar verði</w:t>
      </w:r>
      <w:r w:rsidRPr="00CD25EE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breytingar á lögu</w:t>
      </w:r>
      <w:r w:rsidR="006871DA">
        <w:rPr>
          <w:rFonts w:asciiTheme="majorHAnsi" w:eastAsiaTheme="majorEastAsia" w:hAnsiTheme="majorHAnsi" w:cstheme="majorBidi"/>
          <w:sz w:val="24"/>
          <w:szCs w:val="24"/>
          <w:lang w:val="is-IS"/>
        </w:rPr>
        <w:t>m</w:t>
      </w:r>
      <w:r w:rsidRPr="00CD25EE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um MMS. </w:t>
      </w:r>
    </w:p>
    <w:p w14:paraId="18316D57" w14:textId="77777777" w:rsidR="00E55541" w:rsidRDefault="00E55541" w:rsidP="00910EFD">
      <w:pPr>
        <w:rPr>
          <w:rFonts w:asciiTheme="majorHAnsi" w:eastAsiaTheme="majorEastAsia" w:hAnsiTheme="majorHAnsi" w:cstheme="majorBidi"/>
          <w:sz w:val="24"/>
          <w:szCs w:val="24"/>
          <w:lang w:val="is-IS"/>
        </w:rPr>
      </w:pPr>
    </w:p>
    <w:p w14:paraId="746DCD02" w14:textId="0525DA39" w:rsidR="00745EC8" w:rsidRPr="00F24CD0" w:rsidRDefault="002600FD" w:rsidP="00910EFD">
      <w:pPr>
        <w:rPr>
          <w:rFonts w:asciiTheme="majorHAnsi" w:eastAsiaTheme="majorEastAsia" w:hAnsiTheme="majorHAnsi" w:cstheme="majorBidi"/>
          <w:sz w:val="24"/>
          <w:szCs w:val="24"/>
          <w:lang w:val="is-IS"/>
        </w:rPr>
      </w:pPr>
      <w:r>
        <w:rPr>
          <w:rFonts w:asciiTheme="majorHAnsi" w:eastAsiaTheme="majorEastAsia" w:hAnsiTheme="majorHAnsi" w:cstheme="majorBidi"/>
          <w:sz w:val="24"/>
          <w:szCs w:val="24"/>
          <w:lang w:val="is-IS"/>
        </w:rPr>
        <w:t>Ákveðið var að stefna</w:t>
      </w:r>
      <w:r w:rsidR="000C0081" w:rsidRPr="00CD25EE">
        <w:rPr>
          <w:rFonts w:asciiTheme="majorHAnsi" w:eastAsiaTheme="majorEastAsia" w:hAnsiTheme="majorHAnsi" w:cstheme="majorBidi"/>
          <w:sz w:val="24"/>
          <w:szCs w:val="24"/>
          <w:lang w:val="is-IS"/>
        </w:rPr>
        <w:t xml:space="preserve"> að næsta fundi í nóvember nk.</w:t>
      </w:r>
    </w:p>
    <w:sectPr w:rsidR="00745EC8" w:rsidRPr="00F24CD0" w:rsidSect="004850A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993" w:right="1440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C1B3" w14:textId="77777777" w:rsidR="00757FDB" w:rsidRDefault="00757FDB" w:rsidP="004152E3">
      <w:pPr>
        <w:spacing w:after="0" w:line="240" w:lineRule="auto"/>
      </w:pPr>
      <w:r>
        <w:separator/>
      </w:r>
    </w:p>
  </w:endnote>
  <w:endnote w:type="continuationSeparator" w:id="0">
    <w:p w14:paraId="48B167E2" w14:textId="77777777" w:rsidR="00757FDB" w:rsidRDefault="00757FDB" w:rsidP="004152E3">
      <w:pPr>
        <w:spacing w:after="0" w:line="240" w:lineRule="auto"/>
      </w:pPr>
      <w:r>
        <w:continuationSeparator/>
      </w:r>
    </w:p>
  </w:endnote>
  <w:endnote w:type="continuationNotice" w:id="1">
    <w:p w14:paraId="4D4124E6" w14:textId="77777777" w:rsidR="00757FDB" w:rsidRDefault="00757F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00906"/>
      <w:docPartObj>
        <w:docPartGallery w:val="Page Numbers (Top of Page)"/>
        <w:docPartUnique/>
      </w:docPartObj>
    </w:sdtPr>
    <w:sdtEndPr/>
    <w:sdtContent>
      <w:p w14:paraId="0AA28AF8" w14:textId="77777777" w:rsidR="000126E5" w:rsidRDefault="007F5F40" w:rsidP="000126E5">
        <w:pPr>
          <w:pStyle w:val="Suftur"/>
          <w:jc w:val="right"/>
        </w:pPr>
        <w:r>
          <w:rPr>
            <w:rFonts w:cstheme="minorHAnsi"/>
            <w:bCs/>
          </w:rPr>
          <w:fldChar w:fldCharType="begin"/>
        </w:r>
        <w:r>
          <w:rPr>
            <w:rFonts w:cstheme="minorHAnsi"/>
            <w:bCs/>
          </w:rPr>
          <w:instrText xml:space="preserve"> PAGE </w:instrText>
        </w:r>
        <w:r>
          <w:rPr>
            <w:rFonts w:cstheme="minorHAnsi"/>
            <w:bCs/>
          </w:rPr>
          <w:fldChar w:fldCharType="separate"/>
        </w:r>
        <w:r>
          <w:rPr>
            <w:rFonts w:cstheme="minorHAnsi"/>
            <w:bCs/>
          </w:rPr>
          <w:t>2</w:t>
        </w:r>
        <w:r>
          <w:rPr>
            <w:rFonts w:cstheme="minorHAnsi"/>
            <w:bCs/>
          </w:rPr>
          <w:fldChar w:fldCharType="end"/>
        </w:r>
        <w:r>
          <w:rPr>
            <w:rFonts w:cstheme="minorHAnsi"/>
          </w:rPr>
          <w:t>/</w:t>
        </w:r>
        <w:r>
          <w:rPr>
            <w:rFonts w:cstheme="minorHAnsi"/>
            <w:bCs/>
          </w:rPr>
          <w:fldChar w:fldCharType="begin"/>
        </w:r>
        <w:r>
          <w:rPr>
            <w:rFonts w:cstheme="minorHAnsi"/>
            <w:bCs/>
          </w:rPr>
          <w:instrText xml:space="preserve"> NUMPAGES  </w:instrText>
        </w:r>
        <w:r>
          <w:rPr>
            <w:rFonts w:cstheme="minorHAnsi"/>
            <w:bCs/>
          </w:rPr>
          <w:fldChar w:fldCharType="separate"/>
        </w:r>
        <w:r>
          <w:rPr>
            <w:rFonts w:cstheme="minorHAnsi"/>
            <w:bCs/>
          </w:rPr>
          <w:t>2</w:t>
        </w:r>
        <w:r>
          <w:rPr>
            <w:rFonts w:cstheme="minorHAnsi"/>
            <w:bCs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6711" w14:textId="77777777" w:rsidR="000126E5" w:rsidRDefault="2CCD7177" w:rsidP="000126E5">
    <w:pPr>
      <w:pStyle w:val="Suftur"/>
      <w:jc w:val="right"/>
    </w:pPr>
    <w:r>
      <w:rPr>
        <w:noProof/>
      </w:rPr>
      <w:drawing>
        <wp:inline distT="0" distB="0" distL="0" distR="0" wp14:anchorId="35247DD6" wp14:editId="7EE01EBE">
          <wp:extent cx="3681730" cy="109855"/>
          <wp:effectExtent l="0" t="0" r="0" b="4445"/>
          <wp:docPr id="2" name="Picture 2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730" cy="109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52F4" w14:textId="77777777" w:rsidR="00757FDB" w:rsidRDefault="00757FDB" w:rsidP="004152E3">
      <w:pPr>
        <w:spacing w:after="0" w:line="240" w:lineRule="auto"/>
      </w:pPr>
      <w:r>
        <w:separator/>
      </w:r>
    </w:p>
  </w:footnote>
  <w:footnote w:type="continuationSeparator" w:id="0">
    <w:p w14:paraId="0FB1DFF6" w14:textId="77777777" w:rsidR="00757FDB" w:rsidRDefault="00757FDB" w:rsidP="004152E3">
      <w:pPr>
        <w:spacing w:after="0" w:line="240" w:lineRule="auto"/>
      </w:pPr>
      <w:r>
        <w:continuationSeparator/>
      </w:r>
    </w:p>
  </w:footnote>
  <w:footnote w:type="continuationNotice" w:id="1">
    <w:p w14:paraId="5EC800E5" w14:textId="77777777" w:rsidR="00757FDB" w:rsidRDefault="00757F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4BB1A9C" w14:paraId="56FDFEA0" w14:textId="77777777" w:rsidTr="44BB1A9C">
      <w:tc>
        <w:tcPr>
          <w:tcW w:w="3120" w:type="dxa"/>
        </w:tcPr>
        <w:p w14:paraId="17E77C5C" w14:textId="504D1223" w:rsidR="44BB1A9C" w:rsidRDefault="44BB1A9C" w:rsidP="44BB1A9C">
          <w:pPr>
            <w:pStyle w:val="Suhaus"/>
            <w:ind w:left="-115"/>
            <w:rPr>
              <w:rFonts w:ascii="Calibri" w:hAnsi="Calibri"/>
            </w:rPr>
          </w:pPr>
        </w:p>
      </w:tc>
      <w:tc>
        <w:tcPr>
          <w:tcW w:w="3120" w:type="dxa"/>
        </w:tcPr>
        <w:p w14:paraId="1706FC9C" w14:textId="7EE1DAC6" w:rsidR="44BB1A9C" w:rsidRDefault="44BB1A9C" w:rsidP="44BB1A9C">
          <w:pPr>
            <w:pStyle w:val="Suhaus"/>
            <w:jc w:val="center"/>
            <w:rPr>
              <w:rFonts w:ascii="Calibri" w:hAnsi="Calibri"/>
            </w:rPr>
          </w:pPr>
        </w:p>
      </w:tc>
      <w:tc>
        <w:tcPr>
          <w:tcW w:w="3120" w:type="dxa"/>
        </w:tcPr>
        <w:p w14:paraId="533D2820" w14:textId="5490A020" w:rsidR="44BB1A9C" w:rsidRDefault="44BB1A9C" w:rsidP="44BB1A9C">
          <w:pPr>
            <w:pStyle w:val="Suhaus"/>
            <w:ind w:right="-115"/>
            <w:jc w:val="right"/>
            <w:rPr>
              <w:rFonts w:ascii="Calibri" w:hAnsi="Calibri"/>
            </w:rPr>
          </w:pPr>
        </w:p>
      </w:tc>
    </w:tr>
  </w:tbl>
  <w:p w14:paraId="3E7B15BA" w14:textId="0ECDF80E" w:rsidR="00FB462C" w:rsidRDefault="00FB462C">
    <w:pPr>
      <w:pStyle w:val="Suhaus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8DB9" w14:textId="77777777" w:rsidR="000126E5" w:rsidRPr="00A84436" w:rsidRDefault="2CCD7177" w:rsidP="000126E5">
    <w:pPr>
      <w:keepNext/>
      <w:keepLines/>
      <w:spacing w:before="400" w:after="40" w:line="240" w:lineRule="auto"/>
      <w:ind w:left="2124" w:firstLine="708"/>
      <w:jc w:val="right"/>
      <w:outlineLvl w:val="0"/>
      <w:rPr>
        <w:rFonts w:eastAsia="Times New Roman" w:cstheme="minorHAnsi"/>
        <w:color w:val="374C80"/>
        <w:sz w:val="28"/>
        <w:szCs w:val="28"/>
        <w:lang w:val="is-IS"/>
      </w:rPr>
    </w:pPr>
    <w:r w:rsidRPr="7BA58BF1">
      <w:rPr>
        <w:rFonts w:eastAsia="Times New Roman"/>
        <w:color w:val="40739F"/>
        <w:sz w:val="28"/>
        <w:szCs w:val="28"/>
        <w:lang w:val="is-IS"/>
      </w:rPr>
      <w:t>Fundargerð</w:t>
    </w:r>
    <w:r w:rsidR="007F5F40" w:rsidRPr="00A84436">
      <w:rPr>
        <w:rFonts w:eastAsia="Times New Roman" w:cstheme="minorHAnsi"/>
        <w:noProof/>
        <w:color w:val="253356"/>
        <w:sz w:val="36"/>
        <w:szCs w:val="36"/>
        <w:lang w:val="is-IS"/>
      </w:rPr>
      <w:drawing>
        <wp:anchor distT="0" distB="0" distL="114300" distR="114300" simplePos="0" relativeHeight="251658240" behindDoc="1" locked="0" layoutInCell="1" allowOverlap="1" wp14:anchorId="16924DD1" wp14:editId="05C0164F">
          <wp:simplePos x="0" y="0"/>
          <wp:positionH relativeFrom="margin">
            <wp:align>left</wp:align>
          </wp:positionH>
          <wp:positionV relativeFrom="paragraph">
            <wp:posOffset>177800</wp:posOffset>
          </wp:positionV>
          <wp:extent cx="2376170" cy="281305"/>
          <wp:effectExtent l="0" t="0" r="5080" b="4445"/>
          <wp:wrapTight wrapText="bothSides">
            <wp:wrapPolygon edited="0">
              <wp:start x="0" y="0"/>
              <wp:lineTo x="0" y="20479"/>
              <wp:lineTo x="3810" y="20479"/>
              <wp:lineTo x="21473" y="19016"/>
              <wp:lineTo x="21473" y="5851"/>
              <wp:lineTo x="3463" y="0"/>
              <wp:lineTo x="0" y="0"/>
            </wp:wrapPolygon>
          </wp:wrapTight>
          <wp:docPr id="1" name="Picture 20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385792" name="Picture 20" descr="A picture containing objec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281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216"/>
    <w:multiLevelType w:val="hybridMultilevel"/>
    <w:tmpl w:val="9A787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3399F"/>
    <w:multiLevelType w:val="hybridMultilevel"/>
    <w:tmpl w:val="6BD43AE8"/>
    <w:lvl w:ilvl="0" w:tplc="B1A816A6">
      <w:start w:val="1"/>
      <w:numFmt w:val="decimal"/>
      <w:lvlText w:val="%1."/>
      <w:lvlJc w:val="left"/>
      <w:pPr>
        <w:ind w:left="720" w:hanging="360"/>
      </w:pPr>
    </w:lvl>
    <w:lvl w:ilvl="1" w:tplc="2DF464FC" w:tentative="1">
      <w:start w:val="1"/>
      <w:numFmt w:val="lowerLetter"/>
      <w:lvlText w:val="%2."/>
      <w:lvlJc w:val="left"/>
      <w:pPr>
        <w:ind w:left="1440" w:hanging="360"/>
      </w:pPr>
    </w:lvl>
    <w:lvl w:ilvl="2" w:tplc="77E0658C" w:tentative="1">
      <w:start w:val="1"/>
      <w:numFmt w:val="lowerRoman"/>
      <w:lvlText w:val="%3."/>
      <w:lvlJc w:val="right"/>
      <w:pPr>
        <w:ind w:left="2160" w:hanging="180"/>
      </w:pPr>
    </w:lvl>
    <w:lvl w:ilvl="3" w:tplc="1240A846" w:tentative="1">
      <w:start w:val="1"/>
      <w:numFmt w:val="decimal"/>
      <w:lvlText w:val="%4."/>
      <w:lvlJc w:val="left"/>
      <w:pPr>
        <w:ind w:left="2880" w:hanging="360"/>
      </w:pPr>
    </w:lvl>
    <w:lvl w:ilvl="4" w:tplc="281C3810" w:tentative="1">
      <w:start w:val="1"/>
      <w:numFmt w:val="lowerLetter"/>
      <w:lvlText w:val="%5."/>
      <w:lvlJc w:val="left"/>
      <w:pPr>
        <w:ind w:left="3600" w:hanging="360"/>
      </w:pPr>
    </w:lvl>
    <w:lvl w:ilvl="5" w:tplc="36466A64" w:tentative="1">
      <w:start w:val="1"/>
      <w:numFmt w:val="lowerRoman"/>
      <w:lvlText w:val="%6."/>
      <w:lvlJc w:val="right"/>
      <w:pPr>
        <w:ind w:left="4320" w:hanging="180"/>
      </w:pPr>
    </w:lvl>
    <w:lvl w:ilvl="6" w:tplc="FD404E72" w:tentative="1">
      <w:start w:val="1"/>
      <w:numFmt w:val="decimal"/>
      <w:lvlText w:val="%7."/>
      <w:lvlJc w:val="left"/>
      <w:pPr>
        <w:ind w:left="5040" w:hanging="360"/>
      </w:pPr>
    </w:lvl>
    <w:lvl w:ilvl="7" w:tplc="C332DC12" w:tentative="1">
      <w:start w:val="1"/>
      <w:numFmt w:val="lowerLetter"/>
      <w:lvlText w:val="%8."/>
      <w:lvlJc w:val="left"/>
      <w:pPr>
        <w:ind w:left="5760" w:hanging="360"/>
      </w:pPr>
    </w:lvl>
    <w:lvl w:ilvl="8" w:tplc="239A26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7625E"/>
    <w:multiLevelType w:val="hybridMultilevel"/>
    <w:tmpl w:val="2CF4D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84767"/>
    <w:multiLevelType w:val="hybridMultilevel"/>
    <w:tmpl w:val="3A8C67AA"/>
    <w:lvl w:ilvl="0" w:tplc="7C1E1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D24D0"/>
    <w:multiLevelType w:val="hybridMultilevel"/>
    <w:tmpl w:val="E8CC9FB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6346B"/>
    <w:multiLevelType w:val="hybridMultilevel"/>
    <w:tmpl w:val="6BD43AE8"/>
    <w:lvl w:ilvl="0" w:tplc="B1A816A6">
      <w:start w:val="1"/>
      <w:numFmt w:val="decimal"/>
      <w:lvlText w:val="%1."/>
      <w:lvlJc w:val="left"/>
      <w:pPr>
        <w:ind w:left="720" w:hanging="360"/>
      </w:pPr>
    </w:lvl>
    <w:lvl w:ilvl="1" w:tplc="2DF464FC" w:tentative="1">
      <w:start w:val="1"/>
      <w:numFmt w:val="lowerLetter"/>
      <w:lvlText w:val="%2."/>
      <w:lvlJc w:val="left"/>
      <w:pPr>
        <w:ind w:left="1440" w:hanging="360"/>
      </w:pPr>
    </w:lvl>
    <w:lvl w:ilvl="2" w:tplc="77E0658C" w:tentative="1">
      <w:start w:val="1"/>
      <w:numFmt w:val="lowerRoman"/>
      <w:lvlText w:val="%3."/>
      <w:lvlJc w:val="right"/>
      <w:pPr>
        <w:ind w:left="2160" w:hanging="180"/>
      </w:pPr>
    </w:lvl>
    <w:lvl w:ilvl="3" w:tplc="1240A846" w:tentative="1">
      <w:start w:val="1"/>
      <w:numFmt w:val="decimal"/>
      <w:lvlText w:val="%4."/>
      <w:lvlJc w:val="left"/>
      <w:pPr>
        <w:ind w:left="2880" w:hanging="360"/>
      </w:pPr>
    </w:lvl>
    <w:lvl w:ilvl="4" w:tplc="281C3810" w:tentative="1">
      <w:start w:val="1"/>
      <w:numFmt w:val="lowerLetter"/>
      <w:lvlText w:val="%5."/>
      <w:lvlJc w:val="left"/>
      <w:pPr>
        <w:ind w:left="3600" w:hanging="360"/>
      </w:pPr>
    </w:lvl>
    <w:lvl w:ilvl="5" w:tplc="36466A64" w:tentative="1">
      <w:start w:val="1"/>
      <w:numFmt w:val="lowerRoman"/>
      <w:lvlText w:val="%6."/>
      <w:lvlJc w:val="right"/>
      <w:pPr>
        <w:ind w:left="4320" w:hanging="180"/>
      </w:pPr>
    </w:lvl>
    <w:lvl w:ilvl="6" w:tplc="FD404E72" w:tentative="1">
      <w:start w:val="1"/>
      <w:numFmt w:val="decimal"/>
      <w:lvlText w:val="%7."/>
      <w:lvlJc w:val="left"/>
      <w:pPr>
        <w:ind w:left="5040" w:hanging="360"/>
      </w:pPr>
    </w:lvl>
    <w:lvl w:ilvl="7" w:tplc="C332DC12" w:tentative="1">
      <w:start w:val="1"/>
      <w:numFmt w:val="lowerLetter"/>
      <w:lvlText w:val="%8."/>
      <w:lvlJc w:val="left"/>
      <w:pPr>
        <w:ind w:left="5760" w:hanging="360"/>
      </w:pPr>
    </w:lvl>
    <w:lvl w:ilvl="8" w:tplc="239A26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B5CBA"/>
    <w:multiLevelType w:val="hybridMultilevel"/>
    <w:tmpl w:val="85E88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97AAF"/>
    <w:multiLevelType w:val="hybridMultilevel"/>
    <w:tmpl w:val="B3428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A5BEF"/>
    <w:multiLevelType w:val="hybridMultilevel"/>
    <w:tmpl w:val="1C2E6F1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E3"/>
    <w:rsid w:val="00002FFD"/>
    <w:rsid w:val="00007C25"/>
    <w:rsid w:val="00007FE0"/>
    <w:rsid w:val="0000C13C"/>
    <w:rsid w:val="00012280"/>
    <w:rsid w:val="000126E5"/>
    <w:rsid w:val="000131AD"/>
    <w:rsid w:val="00013D19"/>
    <w:rsid w:val="00016762"/>
    <w:rsid w:val="0001730E"/>
    <w:rsid w:val="00017A8E"/>
    <w:rsid w:val="00021BB0"/>
    <w:rsid w:val="0002777B"/>
    <w:rsid w:val="00027DD7"/>
    <w:rsid w:val="0003075F"/>
    <w:rsid w:val="00030DF2"/>
    <w:rsid w:val="00032555"/>
    <w:rsid w:val="0003405F"/>
    <w:rsid w:val="000345AB"/>
    <w:rsid w:val="0003578F"/>
    <w:rsid w:val="0003787C"/>
    <w:rsid w:val="000412CC"/>
    <w:rsid w:val="000437D7"/>
    <w:rsid w:val="00044DDF"/>
    <w:rsid w:val="0004507D"/>
    <w:rsid w:val="00050925"/>
    <w:rsid w:val="0005143A"/>
    <w:rsid w:val="00051584"/>
    <w:rsid w:val="00052C6F"/>
    <w:rsid w:val="000552D8"/>
    <w:rsid w:val="000562E9"/>
    <w:rsid w:val="00063CB4"/>
    <w:rsid w:val="00067C6C"/>
    <w:rsid w:val="00075A2D"/>
    <w:rsid w:val="000771AD"/>
    <w:rsid w:val="00085765"/>
    <w:rsid w:val="00085D9E"/>
    <w:rsid w:val="00085EFF"/>
    <w:rsid w:val="0009185B"/>
    <w:rsid w:val="00093FA3"/>
    <w:rsid w:val="00093FBB"/>
    <w:rsid w:val="0009698A"/>
    <w:rsid w:val="00096C83"/>
    <w:rsid w:val="00096E0D"/>
    <w:rsid w:val="000971AC"/>
    <w:rsid w:val="000A016F"/>
    <w:rsid w:val="000A1A96"/>
    <w:rsid w:val="000A4F2B"/>
    <w:rsid w:val="000A742C"/>
    <w:rsid w:val="000B5E91"/>
    <w:rsid w:val="000B65DC"/>
    <w:rsid w:val="000B6A45"/>
    <w:rsid w:val="000B6E0B"/>
    <w:rsid w:val="000C0081"/>
    <w:rsid w:val="000C0952"/>
    <w:rsid w:val="000C3810"/>
    <w:rsid w:val="000C49AE"/>
    <w:rsid w:val="000D55FD"/>
    <w:rsid w:val="000D742D"/>
    <w:rsid w:val="000E067F"/>
    <w:rsid w:val="000E1C36"/>
    <w:rsid w:val="000E27A5"/>
    <w:rsid w:val="000E3662"/>
    <w:rsid w:val="000E5958"/>
    <w:rsid w:val="000F24C5"/>
    <w:rsid w:val="000F2835"/>
    <w:rsid w:val="000F6D5B"/>
    <w:rsid w:val="00102495"/>
    <w:rsid w:val="0010642D"/>
    <w:rsid w:val="00106FDD"/>
    <w:rsid w:val="00107CE9"/>
    <w:rsid w:val="00107EC6"/>
    <w:rsid w:val="00110876"/>
    <w:rsid w:val="00110CAD"/>
    <w:rsid w:val="00113D00"/>
    <w:rsid w:val="0011485E"/>
    <w:rsid w:val="00115552"/>
    <w:rsid w:val="001164B0"/>
    <w:rsid w:val="00116CC2"/>
    <w:rsid w:val="00120D0D"/>
    <w:rsid w:val="00122A12"/>
    <w:rsid w:val="001241EF"/>
    <w:rsid w:val="00126156"/>
    <w:rsid w:val="00130FE5"/>
    <w:rsid w:val="00131E47"/>
    <w:rsid w:val="0013242B"/>
    <w:rsid w:val="00140382"/>
    <w:rsid w:val="00140962"/>
    <w:rsid w:val="001416FF"/>
    <w:rsid w:val="001417B0"/>
    <w:rsid w:val="00141DED"/>
    <w:rsid w:val="00144626"/>
    <w:rsid w:val="00145A0A"/>
    <w:rsid w:val="00146889"/>
    <w:rsid w:val="00154BD0"/>
    <w:rsid w:val="00154E5E"/>
    <w:rsid w:val="00155402"/>
    <w:rsid w:val="0015685F"/>
    <w:rsid w:val="001603A2"/>
    <w:rsid w:val="001637E5"/>
    <w:rsid w:val="00163E4A"/>
    <w:rsid w:val="00173DD6"/>
    <w:rsid w:val="0017574D"/>
    <w:rsid w:val="00176497"/>
    <w:rsid w:val="001767E5"/>
    <w:rsid w:val="001857EA"/>
    <w:rsid w:val="00186394"/>
    <w:rsid w:val="0019047A"/>
    <w:rsid w:val="00191852"/>
    <w:rsid w:val="00192DC8"/>
    <w:rsid w:val="00194CDF"/>
    <w:rsid w:val="0019702E"/>
    <w:rsid w:val="001A27B0"/>
    <w:rsid w:val="001A7A9C"/>
    <w:rsid w:val="001B13F8"/>
    <w:rsid w:val="001B4C11"/>
    <w:rsid w:val="001B53C2"/>
    <w:rsid w:val="001B76CB"/>
    <w:rsid w:val="001C1085"/>
    <w:rsid w:val="001C3776"/>
    <w:rsid w:val="001C547F"/>
    <w:rsid w:val="001D2E1E"/>
    <w:rsid w:val="001D337E"/>
    <w:rsid w:val="001D6312"/>
    <w:rsid w:val="001E05E3"/>
    <w:rsid w:val="001E5400"/>
    <w:rsid w:val="001E5AFC"/>
    <w:rsid w:val="001E7471"/>
    <w:rsid w:val="001F14B8"/>
    <w:rsid w:val="001F275A"/>
    <w:rsid w:val="001F477A"/>
    <w:rsid w:val="001F51D3"/>
    <w:rsid w:val="001F5452"/>
    <w:rsid w:val="001F5E2F"/>
    <w:rsid w:val="001F67EC"/>
    <w:rsid w:val="001F7591"/>
    <w:rsid w:val="00201772"/>
    <w:rsid w:val="00204C3F"/>
    <w:rsid w:val="002101AD"/>
    <w:rsid w:val="00213FEE"/>
    <w:rsid w:val="0021667D"/>
    <w:rsid w:val="00216793"/>
    <w:rsid w:val="002169AB"/>
    <w:rsid w:val="00217025"/>
    <w:rsid w:val="002175E5"/>
    <w:rsid w:val="0022127B"/>
    <w:rsid w:val="0022139F"/>
    <w:rsid w:val="00221D24"/>
    <w:rsid w:val="00241042"/>
    <w:rsid w:val="00241553"/>
    <w:rsid w:val="00245062"/>
    <w:rsid w:val="00250AAE"/>
    <w:rsid w:val="00252AE1"/>
    <w:rsid w:val="00252F3F"/>
    <w:rsid w:val="002549DD"/>
    <w:rsid w:val="00254F23"/>
    <w:rsid w:val="002600FD"/>
    <w:rsid w:val="0026474F"/>
    <w:rsid w:val="00266DC1"/>
    <w:rsid w:val="0026721F"/>
    <w:rsid w:val="00274CD3"/>
    <w:rsid w:val="002757B4"/>
    <w:rsid w:val="0027748E"/>
    <w:rsid w:val="00277B30"/>
    <w:rsid w:val="00277D3E"/>
    <w:rsid w:val="002840B3"/>
    <w:rsid w:val="00286478"/>
    <w:rsid w:val="00291860"/>
    <w:rsid w:val="00292ECC"/>
    <w:rsid w:val="00295992"/>
    <w:rsid w:val="00296D07"/>
    <w:rsid w:val="002A2B8A"/>
    <w:rsid w:val="002A4E34"/>
    <w:rsid w:val="002A5B84"/>
    <w:rsid w:val="002A60CE"/>
    <w:rsid w:val="002A6A2B"/>
    <w:rsid w:val="002A772F"/>
    <w:rsid w:val="002B2910"/>
    <w:rsid w:val="002B5AF5"/>
    <w:rsid w:val="002B6897"/>
    <w:rsid w:val="002B6A89"/>
    <w:rsid w:val="002C0440"/>
    <w:rsid w:val="002C1124"/>
    <w:rsid w:val="002C13DB"/>
    <w:rsid w:val="002C246C"/>
    <w:rsid w:val="002C24B5"/>
    <w:rsid w:val="002C4CEC"/>
    <w:rsid w:val="002C4EFD"/>
    <w:rsid w:val="002C52B9"/>
    <w:rsid w:val="002C6BB0"/>
    <w:rsid w:val="002D12E9"/>
    <w:rsid w:val="002D1FB2"/>
    <w:rsid w:val="002D2015"/>
    <w:rsid w:val="002D2D08"/>
    <w:rsid w:val="002D33CD"/>
    <w:rsid w:val="002D6E6B"/>
    <w:rsid w:val="002E0F7F"/>
    <w:rsid w:val="002E68AD"/>
    <w:rsid w:val="002F2F8C"/>
    <w:rsid w:val="002F38F4"/>
    <w:rsid w:val="002F4337"/>
    <w:rsid w:val="002F5BC5"/>
    <w:rsid w:val="002F5D22"/>
    <w:rsid w:val="002F7181"/>
    <w:rsid w:val="002F76DB"/>
    <w:rsid w:val="0030312B"/>
    <w:rsid w:val="003035BB"/>
    <w:rsid w:val="0030541B"/>
    <w:rsid w:val="003077B8"/>
    <w:rsid w:val="0031014F"/>
    <w:rsid w:val="003104BE"/>
    <w:rsid w:val="0031115D"/>
    <w:rsid w:val="003134E2"/>
    <w:rsid w:val="0031483D"/>
    <w:rsid w:val="003155B3"/>
    <w:rsid w:val="003171C1"/>
    <w:rsid w:val="00321757"/>
    <w:rsid w:val="00321D14"/>
    <w:rsid w:val="00333EA7"/>
    <w:rsid w:val="003401D3"/>
    <w:rsid w:val="00341BBD"/>
    <w:rsid w:val="00341D9B"/>
    <w:rsid w:val="0034615A"/>
    <w:rsid w:val="003464D0"/>
    <w:rsid w:val="003505AA"/>
    <w:rsid w:val="003529CF"/>
    <w:rsid w:val="003535EA"/>
    <w:rsid w:val="00353655"/>
    <w:rsid w:val="0036002D"/>
    <w:rsid w:val="00363154"/>
    <w:rsid w:val="00365408"/>
    <w:rsid w:val="003658EC"/>
    <w:rsid w:val="00370797"/>
    <w:rsid w:val="00370984"/>
    <w:rsid w:val="00374F4F"/>
    <w:rsid w:val="00384C70"/>
    <w:rsid w:val="00386CCD"/>
    <w:rsid w:val="00391AE4"/>
    <w:rsid w:val="003929BD"/>
    <w:rsid w:val="00394C0C"/>
    <w:rsid w:val="00394DF2"/>
    <w:rsid w:val="00397375"/>
    <w:rsid w:val="003A306C"/>
    <w:rsid w:val="003A489F"/>
    <w:rsid w:val="003A4C9C"/>
    <w:rsid w:val="003A669C"/>
    <w:rsid w:val="003A7F5A"/>
    <w:rsid w:val="003B07A2"/>
    <w:rsid w:val="003B172F"/>
    <w:rsid w:val="003B4B84"/>
    <w:rsid w:val="003B66C8"/>
    <w:rsid w:val="003C34BC"/>
    <w:rsid w:val="003C375E"/>
    <w:rsid w:val="003C555A"/>
    <w:rsid w:val="003C5A39"/>
    <w:rsid w:val="003C6002"/>
    <w:rsid w:val="003C71D8"/>
    <w:rsid w:val="003D1BA5"/>
    <w:rsid w:val="003D26BD"/>
    <w:rsid w:val="003D54AD"/>
    <w:rsid w:val="003D6957"/>
    <w:rsid w:val="003D6E2D"/>
    <w:rsid w:val="003D7751"/>
    <w:rsid w:val="003E1A31"/>
    <w:rsid w:val="003E3DC5"/>
    <w:rsid w:val="003E4C81"/>
    <w:rsid w:val="003E4EA1"/>
    <w:rsid w:val="003E732F"/>
    <w:rsid w:val="003F0934"/>
    <w:rsid w:val="003F11D0"/>
    <w:rsid w:val="003F31A4"/>
    <w:rsid w:val="003F36D5"/>
    <w:rsid w:val="003F5715"/>
    <w:rsid w:val="003F586F"/>
    <w:rsid w:val="00401718"/>
    <w:rsid w:val="00407B05"/>
    <w:rsid w:val="00410C91"/>
    <w:rsid w:val="00410F52"/>
    <w:rsid w:val="00412993"/>
    <w:rsid w:val="004152E3"/>
    <w:rsid w:val="004158F7"/>
    <w:rsid w:val="004170B9"/>
    <w:rsid w:val="00417756"/>
    <w:rsid w:val="004233C4"/>
    <w:rsid w:val="004255DE"/>
    <w:rsid w:val="00425DB6"/>
    <w:rsid w:val="004275C5"/>
    <w:rsid w:val="004333F9"/>
    <w:rsid w:val="00433554"/>
    <w:rsid w:val="00433FDA"/>
    <w:rsid w:val="0043618D"/>
    <w:rsid w:val="00440A99"/>
    <w:rsid w:val="00443B96"/>
    <w:rsid w:val="00444007"/>
    <w:rsid w:val="00444BAC"/>
    <w:rsid w:val="0044519E"/>
    <w:rsid w:val="00445E69"/>
    <w:rsid w:val="004464BE"/>
    <w:rsid w:val="00446943"/>
    <w:rsid w:val="00450604"/>
    <w:rsid w:val="004514D4"/>
    <w:rsid w:val="00453C44"/>
    <w:rsid w:val="00454395"/>
    <w:rsid w:val="00457EC9"/>
    <w:rsid w:val="00472371"/>
    <w:rsid w:val="00472F04"/>
    <w:rsid w:val="00473008"/>
    <w:rsid w:val="004739F0"/>
    <w:rsid w:val="004755E4"/>
    <w:rsid w:val="00476263"/>
    <w:rsid w:val="004806A2"/>
    <w:rsid w:val="00481BD2"/>
    <w:rsid w:val="004826F8"/>
    <w:rsid w:val="004850A4"/>
    <w:rsid w:val="00492E72"/>
    <w:rsid w:val="004A470D"/>
    <w:rsid w:val="004AE32A"/>
    <w:rsid w:val="004B0C9D"/>
    <w:rsid w:val="004B209B"/>
    <w:rsid w:val="004B36F5"/>
    <w:rsid w:val="004B4183"/>
    <w:rsid w:val="004C16D7"/>
    <w:rsid w:val="004C38A7"/>
    <w:rsid w:val="004C5B79"/>
    <w:rsid w:val="004D10B2"/>
    <w:rsid w:val="004D6A14"/>
    <w:rsid w:val="004E3916"/>
    <w:rsid w:val="004E4EDD"/>
    <w:rsid w:val="004E5819"/>
    <w:rsid w:val="004E675A"/>
    <w:rsid w:val="004F2F5E"/>
    <w:rsid w:val="004F36CC"/>
    <w:rsid w:val="004F4E6E"/>
    <w:rsid w:val="004F70EC"/>
    <w:rsid w:val="004F76D1"/>
    <w:rsid w:val="00502998"/>
    <w:rsid w:val="00505021"/>
    <w:rsid w:val="00512D19"/>
    <w:rsid w:val="00513F48"/>
    <w:rsid w:val="00514371"/>
    <w:rsid w:val="0051482F"/>
    <w:rsid w:val="00514F50"/>
    <w:rsid w:val="0051752F"/>
    <w:rsid w:val="00531903"/>
    <w:rsid w:val="00531B68"/>
    <w:rsid w:val="0053291E"/>
    <w:rsid w:val="0053380C"/>
    <w:rsid w:val="00534D16"/>
    <w:rsid w:val="00537517"/>
    <w:rsid w:val="00540CF3"/>
    <w:rsid w:val="005430CB"/>
    <w:rsid w:val="00545C40"/>
    <w:rsid w:val="0055038E"/>
    <w:rsid w:val="0055150B"/>
    <w:rsid w:val="0055298A"/>
    <w:rsid w:val="00554DA4"/>
    <w:rsid w:val="005572AF"/>
    <w:rsid w:val="00562BE9"/>
    <w:rsid w:val="0056338D"/>
    <w:rsid w:val="00566C72"/>
    <w:rsid w:val="0057428D"/>
    <w:rsid w:val="00574593"/>
    <w:rsid w:val="00575F6C"/>
    <w:rsid w:val="00576F70"/>
    <w:rsid w:val="005773AD"/>
    <w:rsid w:val="005801F7"/>
    <w:rsid w:val="005805DC"/>
    <w:rsid w:val="0058637E"/>
    <w:rsid w:val="005866D9"/>
    <w:rsid w:val="0058688C"/>
    <w:rsid w:val="00590314"/>
    <w:rsid w:val="00591403"/>
    <w:rsid w:val="00596082"/>
    <w:rsid w:val="005A0834"/>
    <w:rsid w:val="005A2523"/>
    <w:rsid w:val="005A491A"/>
    <w:rsid w:val="005A4D52"/>
    <w:rsid w:val="005B0165"/>
    <w:rsid w:val="005B0DC6"/>
    <w:rsid w:val="005B13AF"/>
    <w:rsid w:val="005B6097"/>
    <w:rsid w:val="005B6E01"/>
    <w:rsid w:val="005B743C"/>
    <w:rsid w:val="005B76BF"/>
    <w:rsid w:val="005B7F3A"/>
    <w:rsid w:val="005C1AD1"/>
    <w:rsid w:val="005C4C67"/>
    <w:rsid w:val="005C5C75"/>
    <w:rsid w:val="005C6A17"/>
    <w:rsid w:val="005D0BFE"/>
    <w:rsid w:val="005D5A4F"/>
    <w:rsid w:val="005E207B"/>
    <w:rsid w:val="005E4BCE"/>
    <w:rsid w:val="005E7299"/>
    <w:rsid w:val="005E76D7"/>
    <w:rsid w:val="005F23A6"/>
    <w:rsid w:val="005F2F56"/>
    <w:rsid w:val="005F5713"/>
    <w:rsid w:val="005F6895"/>
    <w:rsid w:val="005F7C06"/>
    <w:rsid w:val="0060109D"/>
    <w:rsid w:val="006138D1"/>
    <w:rsid w:val="00620240"/>
    <w:rsid w:val="00621194"/>
    <w:rsid w:val="00624940"/>
    <w:rsid w:val="00633562"/>
    <w:rsid w:val="00633BCB"/>
    <w:rsid w:val="006352BC"/>
    <w:rsid w:val="00635F8A"/>
    <w:rsid w:val="00640D06"/>
    <w:rsid w:val="00642EC8"/>
    <w:rsid w:val="00643939"/>
    <w:rsid w:val="00643ADF"/>
    <w:rsid w:val="00643D8B"/>
    <w:rsid w:val="00647DB1"/>
    <w:rsid w:val="00650BE6"/>
    <w:rsid w:val="00650EB2"/>
    <w:rsid w:val="00651A9B"/>
    <w:rsid w:val="00653479"/>
    <w:rsid w:val="00654985"/>
    <w:rsid w:val="00654C85"/>
    <w:rsid w:val="00656249"/>
    <w:rsid w:val="00662E3C"/>
    <w:rsid w:val="00663019"/>
    <w:rsid w:val="006676F4"/>
    <w:rsid w:val="00667A30"/>
    <w:rsid w:val="00671978"/>
    <w:rsid w:val="00672267"/>
    <w:rsid w:val="00673750"/>
    <w:rsid w:val="00674BFC"/>
    <w:rsid w:val="00677390"/>
    <w:rsid w:val="006801E9"/>
    <w:rsid w:val="00680AE1"/>
    <w:rsid w:val="006842AB"/>
    <w:rsid w:val="006871DA"/>
    <w:rsid w:val="00695DDE"/>
    <w:rsid w:val="006963ED"/>
    <w:rsid w:val="0069649B"/>
    <w:rsid w:val="006A1871"/>
    <w:rsid w:val="006B05FE"/>
    <w:rsid w:val="006B193C"/>
    <w:rsid w:val="006B201E"/>
    <w:rsid w:val="006B374E"/>
    <w:rsid w:val="006B3BA5"/>
    <w:rsid w:val="006B40A6"/>
    <w:rsid w:val="006B426B"/>
    <w:rsid w:val="006B4FCC"/>
    <w:rsid w:val="006B64F5"/>
    <w:rsid w:val="006B7487"/>
    <w:rsid w:val="006B7A40"/>
    <w:rsid w:val="006C105D"/>
    <w:rsid w:val="006C14F0"/>
    <w:rsid w:val="006C35A3"/>
    <w:rsid w:val="006C3D8C"/>
    <w:rsid w:val="006C6582"/>
    <w:rsid w:val="006C7F8B"/>
    <w:rsid w:val="006D1A75"/>
    <w:rsid w:val="006D619D"/>
    <w:rsid w:val="006D6235"/>
    <w:rsid w:val="006E016D"/>
    <w:rsid w:val="006E267A"/>
    <w:rsid w:val="006E58BE"/>
    <w:rsid w:val="006E6958"/>
    <w:rsid w:val="006F1420"/>
    <w:rsid w:val="006F1970"/>
    <w:rsid w:val="006F2C11"/>
    <w:rsid w:val="006F4E10"/>
    <w:rsid w:val="006F626F"/>
    <w:rsid w:val="006F72AB"/>
    <w:rsid w:val="00700A7E"/>
    <w:rsid w:val="007016B4"/>
    <w:rsid w:val="00701CD1"/>
    <w:rsid w:val="0070593A"/>
    <w:rsid w:val="00706237"/>
    <w:rsid w:val="00713BD0"/>
    <w:rsid w:val="007167DD"/>
    <w:rsid w:val="00717B13"/>
    <w:rsid w:val="00717B96"/>
    <w:rsid w:val="00720ED3"/>
    <w:rsid w:val="0072217A"/>
    <w:rsid w:val="00725F4B"/>
    <w:rsid w:val="00732E2E"/>
    <w:rsid w:val="007330C6"/>
    <w:rsid w:val="00733247"/>
    <w:rsid w:val="007336E0"/>
    <w:rsid w:val="00734558"/>
    <w:rsid w:val="0073617C"/>
    <w:rsid w:val="00736231"/>
    <w:rsid w:val="00740F01"/>
    <w:rsid w:val="00741738"/>
    <w:rsid w:val="00745DDA"/>
    <w:rsid w:val="00745EC8"/>
    <w:rsid w:val="00746708"/>
    <w:rsid w:val="00751AA8"/>
    <w:rsid w:val="00754767"/>
    <w:rsid w:val="00754C97"/>
    <w:rsid w:val="00755B38"/>
    <w:rsid w:val="00755E25"/>
    <w:rsid w:val="0075758B"/>
    <w:rsid w:val="00757FDB"/>
    <w:rsid w:val="00760BD9"/>
    <w:rsid w:val="0076689E"/>
    <w:rsid w:val="00766967"/>
    <w:rsid w:val="00767C3F"/>
    <w:rsid w:val="007727FF"/>
    <w:rsid w:val="00772B9D"/>
    <w:rsid w:val="00774E17"/>
    <w:rsid w:val="00776697"/>
    <w:rsid w:val="00777A62"/>
    <w:rsid w:val="00777ED2"/>
    <w:rsid w:val="007814D0"/>
    <w:rsid w:val="00783EA7"/>
    <w:rsid w:val="007852AF"/>
    <w:rsid w:val="0078610F"/>
    <w:rsid w:val="0079092A"/>
    <w:rsid w:val="00790AC6"/>
    <w:rsid w:val="00791345"/>
    <w:rsid w:val="00791A31"/>
    <w:rsid w:val="00792370"/>
    <w:rsid w:val="00795352"/>
    <w:rsid w:val="007955E8"/>
    <w:rsid w:val="00797AEB"/>
    <w:rsid w:val="00797CB0"/>
    <w:rsid w:val="007A1E9C"/>
    <w:rsid w:val="007A2EA0"/>
    <w:rsid w:val="007A643A"/>
    <w:rsid w:val="007A75B8"/>
    <w:rsid w:val="007B220E"/>
    <w:rsid w:val="007B2F54"/>
    <w:rsid w:val="007B39C6"/>
    <w:rsid w:val="007B437D"/>
    <w:rsid w:val="007B5698"/>
    <w:rsid w:val="007B6C76"/>
    <w:rsid w:val="007B768C"/>
    <w:rsid w:val="007B7DB0"/>
    <w:rsid w:val="007C0123"/>
    <w:rsid w:val="007D0734"/>
    <w:rsid w:val="007D2ECE"/>
    <w:rsid w:val="007D7309"/>
    <w:rsid w:val="007E1ADB"/>
    <w:rsid w:val="007E20B1"/>
    <w:rsid w:val="007E667B"/>
    <w:rsid w:val="007E73B9"/>
    <w:rsid w:val="007E799B"/>
    <w:rsid w:val="007F0F78"/>
    <w:rsid w:val="007F188F"/>
    <w:rsid w:val="007F238C"/>
    <w:rsid w:val="007F3535"/>
    <w:rsid w:val="007F40F2"/>
    <w:rsid w:val="007F4F84"/>
    <w:rsid w:val="007F5F40"/>
    <w:rsid w:val="008000DC"/>
    <w:rsid w:val="008007D2"/>
    <w:rsid w:val="00803F0D"/>
    <w:rsid w:val="00803FC8"/>
    <w:rsid w:val="0080662A"/>
    <w:rsid w:val="008105E5"/>
    <w:rsid w:val="008105F3"/>
    <w:rsid w:val="00812FDF"/>
    <w:rsid w:val="008132B2"/>
    <w:rsid w:val="00816177"/>
    <w:rsid w:val="00825721"/>
    <w:rsid w:val="00826EAF"/>
    <w:rsid w:val="0082702F"/>
    <w:rsid w:val="00833DC9"/>
    <w:rsid w:val="0084170B"/>
    <w:rsid w:val="0084324F"/>
    <w:rsid w:val="00844499"/>
    <w:rsid w:val="0084464F"/>
    <w:rsid w:val="00847850"/>
    <w:rsid w:val="0085096B"/>
    <w:rsid w:val="008577E7"/>
    <w:rsid w:val="00857CF6"/>
    <w:rsid w:val="008603AD"/>
    <w:rsid w:val="008616A1"/>
    <w:rsid w:val="00862CBD"/>
    <w:rsid w:val="00863AB9"/>
    <w:rsid w:val="00864B12"/>
    <w:rsid w:val="008669BF"/>
    <w:rsid w:val="0087519F"/>
    <w:rsid w:val="008779DE"/>
    <w:rsid w:val="0088051A"/>
    <w:rsid w:val="0088655A"/>
    <w:rsid w:val="008917C4"/>
    <w:rsid w:val="008A29DC"/>
    <w:rsid w:val="008A3432"/>
    <w:rsid w:val="008A6C68"/>
    <w:rsid w:val="008A7562"/>
    <w:rsid w:val="008A7BF6"/>
    <w:rsid w:val="008B16BF"/>
    <w:rsid w:val="008B1970"/>
    <w:rsid w:val="008B305A"/>
    <w:rsid w:val="008B471E"/>
    <w:rsid w:val="008B6742"/>
    <w:rsid w:val="008B749C"/>
    <w:rsid w:val="008B7EB2"/>
    <w:rsid w:val="008C004B"/>
    <w:rsid w:val="008C4772"/>
    <w:rsid w:val="008C6979"/>
    <w:rsid w:val="008C6D44"/>
    <w:rsid w:val="008C6FD3"/>
    <w:rsid w:val="008D05C4"/>
    <w:rsid w:val="008D1BBE"/>
    <w:rsid w:val="008D215C"/>
    <w:rsid w:val="008D2666"/>
    <w:rsid w:val="008D44D7"/>
    <w:rsid w:val="008D6061"/>
    <w:rsid w:val="008D72D5"/>
    <w:rsid w:val="008D7649"/>
    <w:rsid w:val="008E0301"/>
    <w:rsid w:val="008E14D8"/>
    <w:rsid w:val="008E558E"/>
    <w:rsid w:val="008E6E88"/>
    <w:rsid w:val="008E6FAF"/>
    <w:rsid w:val="008F36F7"/>
    <w:rsid w:val="008F3888"/>
    <w:rsid w:val="008F4AFF"/>
    <w:rsid w:val="008F4E51"/>
    <w:rsid w:val="008F72C6"/>
    <w:rsid w:val="008F7E0E"/>
    <w:rsid w:val="0090088E"/>
    <w:rsid w:val="00902A8E"/>
    <w:rsid w:val="00902B78"/>
    <w:rsid w:val="00903F49"/>
    <w:rsid w:val="00904901"/>
    <w:rsid w:val="009105F3"/>
    <w:rsid w:val="00910EFD"/>
    <w:rsid w:val="00911137"/>
    <w:rsid w:val="009130BF"/>
    <w:rsid w:val="00913215"/>
    <w:rsid w:val="00921FAB"/>
    <w:rsid w:val="009239DF"/>
    <w:rsid w:val="009305DD"/>
    <w:rsid w:val="00930EB3"/>
    <w:rsid w:val="0093318C"/>
    <w:rsid w:val="00933A60"/>
    <w:rsid w:val="0093588D"/>
    <w:rsid w:val="00935B20"/>
    <w:rsid w:val="0093652C"/>
    <w:rsid w:val="0094088E"/>
    <w:rsid w:val="00940FB8"/>
    <w:rsid w:val="00941284"/>
    <w:rsid w:val="00950C5F"/>
    <w:rsid w:val="00951FDD"/>
    <w:rsid w:val="009524A6"/>
    <w:rsid w:val="009535B6"/>
    <w:rsid w:val="009579CB"/>
    <w:rsid w:val="00961DA7"/>
    <w:rsid w:val="00962BC3"/>
    <w:rsid w:val="009640A2"/>
    <w:rsid w:val="00965299"/>
    <w:rsid w:val="00965570"/>
    <w:rsid w:val="009659A3"/>
    <w:rsid w:val="0096615A"/>
    <w:rsid w:val="00966224"/>
    <w:rsid w:val="00974120"/>
    <w:rsid w:val="00974562"/>
    <w:rsid w:val="00974D2F"/>
    <w:rsid w:val="0097612A"/>
    <w:rsid w:val="009765C7"/>
    <w:rsid w:val="00985A27"/>
    <w:rsid w:val="00986BDA"/>
    <w:rsid w:val="00987C26"/>
    <w:rsid w:val="00992949"/>
    <w:rsid w:val="00993181"/>
    <w:rsid w:val="009940C2"/>
    <w:rsid w:val="00996203"/>
    <w:rsid w:val="009A0673"/>
    <w:rsid w:val="009A2B71"/>
    <w:rsid w:val="009B0049"/>
    <w:rsid w:val="009B0644"/>
    <w:rsid w:val="009B3AF9"/>
    <w:rsid w:val="009B46A3"/>
    <w:rsid w:val="009B5C9F"/>
    <w:rsid w:val="009B6A06"/>
    <w:rsid w:val="009C105F"/>
    <w:rsid w:val="009C2E45"/>
    <w:rsid w:val="009C676E"/>
    <w:rsid w:val="009C68D7"/>
    <w:rsid w:val="009C74B1"/>
    <w:rsid w:val="009D1901"/>
    <w:rsid w:val="009D4AAC"/>
    <w:rsid w:val="009D55CB"/>
    <w:rsid w:val="009D7345"/>
    <w:rsid w:val="009E11C9"/>
    <w:rsid w:val="009E1AB6"/>
    <w:rsid w:val="009E365F"/>
    <w:rsid w:val="009E3F36"/>
    <w:rsid w:val="009E42EC"/>
    <w:rsid w:val="009E6751"/>
    <w:rsid w:val="009F24AA"/>
    <w:rsid w:val="00A002A3"/>
    <w:rsid w:val="00A02079"/>
    <w:rsid w:val="00A03317"/>
    <w:rsid w:val="00A0466C"/>
    <w:rsid w:val="00A04FE2"/>
    <w:rsid w:val="00A0596E"/>
    <w:rsid w:val="00A073C0"/>
    <w:rsid w:val="00A07923"/>
    <w:rsid w:val="00A108C2"/>
    <w:rsid w:val="00A1131D"/>
    <w:rsid w:val="00A13D8E"/>
    <w:rsid w:val="00A14769"/>
    <w:rsid w:val="00A169C9"/>
    <w:rsid w:val="00A20949"/>
    <w:rsid w:val="00A320D7"/>
    <w:rsid w:val="00A334A8"/>
    <w:rsid w:val="00A34AFA"/>
    <w:rsid w:val="00A35C87"/>
    <w:rsid w:val="00A421FC"/>
    <w:rsid w:val="00A423DC"/>
    <w:rsid w:val="00A43B95"/>
    <w:rsid w:val="00A45482"/>
    <w:rsid w:val="00A46686"/>
    <w:rsid w:val="00A4727D"/>
    <w:rsid w:val="00A475E3"/>
    <w:rsid w:val="00A47859"/>
    <w:rsid w:val="00A507AF"/>
    <w:rsid w:val="00A528A7"/>
    <w:rsid w:val="00A53083"/>
    <w:rsid w:val="00A53420"/>
    <w:rsid w:val="00A536D9"/>
    <w:rsid w:val="00A54F42"/>
    <w:rsid w:val="00A55715"/>
    <w:rsid w:val="00A563DA"/>
    <w:rsid w:val="00A56865"/>
    <w:rsid w:val="00A56D16"/>
    <w:rsid w:val="00A600A4"/>
    <w:rsid w:val="00A6050A"/>
    <w:rsid w:val="00A633B2"/>
    <w:rsid w:val="00A6716A"/>
    <w:rsid w:val="00A706F3"/>
    <w:rsid w:val="00A70D9A"/>
    <w:rsid w:val="00A71CE9"/>
    <w:rsid w:val="00A7356F"/>
    <w:rsid w:val="00A7780A"/>
    <w:rsid w:val="00A80C5D"/>
    <w:rsid w:val="00A8425A"/>
    <w:rsid w:val="00A85338"/>
    <w:rsid w:val="00A90AC0"/>
    <w:rsid w:val="00A92BB6"/>
    <w:rsid w:val="00A95D96"/>
    <w:rsid w:val="00A9793E"/>
    <w:rsid w:val="00A97C29"/>
    <w:rsid w:val="00AA06F7"/>
    <w:rsid w:val="00AA20CA"/>
    <w:rsid w:val="00AA3DD5"/>
    <w:rsid w:val="00AA46A2"/>
    <w:rsid w:val="00AA53DA"/>
    <w:rsid w:val="00AB4BDA"/>
    <w:rsid w:val="00AB5DA6"/>
    <w:rsid w:val="00AC2278"/>
    <w:rsid w:val="00AC22FA"/>
    <w:rsid w:val="00AD0020"/>
    <w:rsid w:val="00AD0960"/>
    <w:rsid w:val="00AD0C7D"/>
    <w:rsid w:val="00AD2333"/>
    <w:rsid w:val="00AD2D6E"/>
    <w:rsid w:val="00AD40B5"/>
    <w:rsid w:val="00AD4220"/>
    <w:rsid w:val="00AD475C"/>
    <w:rsid w:val="00AD586F"/>
    <w:rsid w:val="00AD59AA"/>
    <w:rsid w:val="00AD5C9B"/>
    <w:rsid w:val="00AD5CC0"/>
    <w:rsid w:val="00AD5CFA"/>
    <w:rsid w:val="00AE02AB"/>
    <w:rsid w:val="00AE3B9E"/>
    <w:rsid w:val="00AE5A96"/>
    <w:rsid w:val="00AE628A"/>
    <w:rsid w:val="00AF0963"/>
    <w:rsid w:val="00AF2983"/>
    <w:rsid w:val="00AF49AC"/>
    <w:rsid w:val="00AF52F7"/>
    <w:rsid w:val="00B02BE9"/>
    <w:rsid w:val="00B02C7B"/>
    <w:rsid w:val="00B03C30"/>
    <w:rsid w:val="00B04D8C"/>
    <w:rsid w:val="00B05484"/>
    <w:rsid w:val="00B07A96"/>
    <w:rsid w:val="00B11B66"/>
    <w:rsid w:val="00B122A5"/>
    <w:rsid w:val="00B136DB"/>
    <w:rsid w:val="00B143FA"/>
    <w:rsid w:val="00B2009D"/>
    <w:rsid w:val="00B272C9"/>
    <w:rsid w:val="00B27D10"/>
    <w:rsid w:val="00B3255E"/>
    <w:rsid w:val="00B336F7"/>
    <w:rsid w:val="00B346F9"/>
    <w:rsid w:val="00B37AD9"/>
    <w:rsid w:val="00B40B98"/>
    <w:rsid w:val="00B4311A"/>
    <w:rsid w:val="00B463F6"/>
    <w:rsid w:val="00B47029"/>
    <w:rsid w:val="00B47528"/>
    <w:rsid w:val="00B476E0"/>
    <w:rsid w:val="00B512A8"/>
    <w:rsid w:val="00B519A6"/>
    <w:rsid w:val="00B52B5F"/>
    <w:rsid w:val="00B53319"/>
    <w:rsid w:val="00B5425A"/>
    <w:rsid w:val="00B607FF"/>
    <w:rsid w:val="00B60882"/>
    <w:rsid w:val="00B62688"/>
    <w:rsid w:val="00B634E4"/>
    <w:rsid w:val="00B64A6E"/>
    <w:rsid w:val="00B65465"/>
    <w:rsid w:val="00B71C98"/>
    <w:rsid w:val="00B72D34"/>
    <w:rsid w:val="00B744AF"/>
    <w:rsid w:val="00B74E57"/>
    <w:rsid w:val="00B85B55"/>
    <w:rsid w:val="00B872AA"/>
    <w:rsid w:val="00B9118E"/>
    <w:rsid w:val="00B954DF"/>
    <w:rsid w:val="00B95D54"/>
    <w:rsid w:val="00B964D4"/>
    <w:rsid w:val="00BA05E4"/>
    <w:rsid w:val="00BA266C"/>
    <w:rsid w:val="00BA5B06"/>
    <w:rsid w:val="00BA723D"/>
    <w:rsid w:val="00BB1BC1"/>
    <w:rsid w:val="00BB1ECC"/>
    <w:rsid w:val="00BB3A84"/>
    <w:rsid w:val="00BB51D0"/>
    <w:rsid w:val="00BB6002"/>
    <w:rsid w:val="00BC0ADD"/>
    <w:rsid w:val="00BC24F6"/>
    <w:rsid w:val="00BC3EB3"/>
    <w:rsid w:val="00BC7147"/>
    <w:rsid w:val="00BD3F91"/>
    <w:rsid w:val="00BD4A28"/>
    <w:rsid w:val="00BD6DB6"/>
    <w:rsid w:val="00BD743E"/>
    <w:rsid w:val="00BE07F2"/>
    <w:rsid w:val="00BE0B97"/>
    <w:rsid w:val="00BF443A"/>
    <w:rsid w:val="00BF49D8"/>
    <w:rsid w:val="00BF5BEA"/>
    <w:rsid w:val="00BF63F0"/>
    <w:rsid w:val="00BF7710"/>
    <w:rsid w:val="00C00B5D"/>
    <w:rsid w:val="00C047BD"/>
    <w:rsid w:val="00C06ED1"/>
    <w:rsid w:val="00C1028D"/>
    <w:rsid w:val="00C11CA9"/>
    <w:rsid w:val="00C15136"/>
    <w:rsid w:val="00C15F81"/>
    <w:rsid w:val="00C16756"/>
    <w:rsid w:val="00C1787F"/>
    <w:rsid w:val="00C22137"/>
    <w:rsid w:val="00C25187"/>
    <w:rsid w:val="00C25F1D"/>
    <w:rsid w:val="00C260B0"/>
    <w:rsid w:val="00C375AB"/>
    <w:rsid w:val="00C4015C"/>
    <w:rsid w:val="00C40E4B"/>
    <w:rsid w:val="00C42136"/>
    <w:rsid w:val="00C447DD"/>
    <w:rsid w:val="00C465B3"/>
    <w:rsid w:val="00C47507"/>
    <w:rsid w:val="00C47FBD"/>
    <w:rsid w:val="00C50D99"/>
    <w:rsid w:val="00C51CB9"/>
    <w:rsid w:val="00C549B8"/>
    <w:rsid w:val="00C55126"/>
    <w:rsid w:val="00C55F50"/>
    <w:rsid w:val="00C57B5F"/>
    <w:rsid w:val="00C606A8"/>
    <w:rsid w:val="00C62BFD"/>
    <w:rsid w:val="00C64840"/>
    <w:rsid w:val="00C71CC6"/>
    <w:rsid w:val="00C7642D"/>
    <w:rsid w:val="00C772E9"/>
    <w:rsid w:val="00C8156A"/>
    <w:rsid w:val="00C82C6D"/>
    <w:rsid w:val="00C83267"/>
    <w:rsid w:val="00C84EE0"/>
    <w:rsid w:val="00C8509B"/>
    <w:rsid w:val="00C87714"/>
    <w:rsid w:val="00C929D7"/>
    <w:rsid w:val="00C93BEE"/>
    <w:rsid w:val="00C94A59"/>
    <w:rsid w:val="00C96CB8"/>
    <w:rsid w:val="00CA0476"/>
    <w:rsid w:val="00CA1275"/>
    <w:rsid w:val="00CA345B"/>
    <w:rsid w:val="00CA45B4"/>
    <w:rsid w:val="00CA4D90"/>
    <w:rsid w:val="00CA5545"/>
    <w:rsid w:val="00CA7DF8"/>
    <w:rsid w:val="00CB3423"/>
    <w:rsid w:val="00CB3BF3"/>
    <w:rsid w:val="00CB6557"/>
    <w:rsid w:val="00CB76F0"/>
    <w:rsid w:val="00CC08D2"/>
    <w:rsid w:val="00CC0C51"/>
    <w:rsid w:val="00CC1832"/>
    <w:rsid w:val="00CC5373"/>
    <w:rsid w:val="00CC79DE"/>
    <w:rsid w:val="00CC7B2E"/>
    <w:rsid w:val="00CD190C"/>
    <w:rsid w:val="00CD25EE"/>
    <w:rsid w:val="00CD3664"/>
    <w:rsid w:val="00CE227E"/>
    <w:rsid w:val="00CE3645"/>
    <w:rsid w:val="00CE4ADB"/>
    <w:rsid w:val="00CE4C28"/>
    <w:rsid w:val="00CE4CA0"/>
    <w:rsid w:val="00CE50CD"/>
    <w:rsid w:val="00CE5894"/>
    <w:rsid w:val="00CE6C4D"/>
    <w:rsid w:val="00CE6ED2"/>
    <w:rsid w:val="00CF05FA"/>
    <w:rsid w:val="00CF1033"/>
    <w:rsid w:val="00CF67FC"/>
    <w:rsid w:val="00D00010"/>
    <w:rsid w:val="00D009A3"/>
    <w:rsid w:val="00D00E42"/>
    <w:rsid w:val="00D02791"/>
    <w:rsid w:val="00D03B10"/>
    <w:rsid w:val="00D04D5C"/>
    <w:rsid w:val="00D052B1"/>
    <w:rsid w:val="00D12939"/>
    <w:rsid w:val="00D12EC7"/>
    <w:rsid w:val="00D130AA"/>
    <w:rsid w:val="00D15500"/>
    <w:rsid w:val="00D159C8"/>
    <w:rsid w:val="00D15D5F"/>
    <w:rsid w:val="00D16FD9"/>
    <w:rsid w:val="00D17E1F"/>
    <w:rsid w:val="00D20C0E"/>
    <w:rsid w:val="00D21425"/>
    <w:rsid w:val="00D21B17"/>
    <w:rsid w:val="00D21B82"/>
    <w:rsid w:val="00D23703"/>
    <w:rsid w:val="00D25EEA"/>
    <w:rsid w:val="00D26215"/>
    <w:rsid w:val="00D31079"/>
    <w:rsid w:val="00D34B43"/>
    <w:rsid w:val="00D3775C"/>
    <w:rsid w:val="00D41283"/>
    <w:rsid w:val="00D42A4D"/>
    <w:rsid w:val="00D445EF"/>
    <w:rsid w:val="00D45C04"/>
    <w:rsid w:val="00D467BC"/>
    <w:rsid w:val="00D46A08"/>
    <w:rsid w:val="00D50FB9"/>
    <w:rsid w:val="00D511BC"/>
    <w:rsid w:val="00D51F4D"/>
    <w:rsid w:val="00D54647"/>
    <w:rsid w:val="00D610CE"/>
    <w:rsid w:val="00D63599"/>
    <w:rsid w:val="00D63D00"/>
    <w:rsid w:val="00D64E73"/>
    <w:rsid w:val="00D67D15"/>
    <w:rsid w:val="00D70BAD"/>
    <w:rsid w:val="00D72B4B"/>
    <w:rsid w:val="00D7433F"/>
    <w:rsid w:val="00D86CB1"/>
    <w:rsid w:val="00D87418"/>
    <w:rsid w:val="00D87A1E"/>
    <w:rsid w:val="00D87EF8"/>
    <w:rsid w:val="00D90B06"/>
    <w:rsid w:val="00D92927"/>
    <w:rsid w:val="00D93D78"/>
    <w:rsid w:val="00D96FBB"/>
    <w:rsid w:val="00D97058"/>
    <w:rsid w:val="00DA2768"/>
    <w:rsid w:val="00DA4A0C"/>
    <w:rsid w:val="00DB3ED2"/>
    <w:rsid w:val="00DB69FF"/>
    <w:rsid w:val="00DD5289"/>
    <w:rsid w:val="00DD611E"/>
    <w:rsid w:val="00DE095E"/>
    <w:rsid w:val="00DE2C8E"/>
    <w:rsid w:val="00DE3D9F"/>
    <w:rsid w:val="00DE551A"/>
    <w:rsid w:val="00DE663F"/>
    <w:rsid w:val="00DF302F"/>
    <w:rsid w:val="00DF46C2"/>
    <w:rsid w:val="00DF630D"/>
    <w:rsid w:val="00DF6857"/>
    <w:rsid w:val="00E01952"/>
    <w:rsid w:val="00E02311"/>
    <w:rsid w:val="00E04E2D"/>
    <w:rsid w:val="00E20EE6"/>
    <w:rsid w:val="00E240FA"/>
    <w:rsid w:val="00E27EBB"/>
    <w:rsid w:val="00E31FF3"/>
    <w:rsid w:val="00E35A55"/>
    <w:rsid w:val="00E41A9E"/>
    <w:rsid w:val="00E42AE8"/>
    <w:rsid w:val="00E42D73"/>
    <w:rsid w:val="00E4322C"/>
    <w:rsid w:val="00E454B4"/>
    <w:rsid w:val="00E5057C"/>
    <w:rsid w:val="00E52617"/>
    <w:rsid w:val="00E55541"/>
    <w:rsid w:val="00E55DAE"/>
    <w:rsid w:val="00E57D3F"/>
    <w:rsid w:val="00E608F9"/>
    <w:rsid w:val="00E62D55"/>
    <w:rsid w:val="00E63256"/>
    <w:rsid w:val="00E6548A"/>
    <w:rsid w:val="00E67C37"/>
    <w:rsid w:val="00E71880"/>
    <w:rsid w:val="00E71BD2"/>
    <w:rsid w:val="00E823EC"/>
    <w:rsid w:val="00E86E32"/>
    <w:rsid w:val="00E86EF7"/>
    <w:rsid w:val="00E91BE2"/>
    <w:rsid w:val="00E92674"/>
    <w:rsid w:val="00E945FE"/>
    <w:rsid w:val="00E9511C"/>
    <w:rsid w:val="00E96D3A"/>
    <w:rsid w:val="00E97838"/>
    <w:rsid w:val="00E97FA1"/>
    <w:rsid w:val="00EA33E8"/>
    <w:rsid w:val="00EA3DEE"/>
    <w:rsid w:val="00EA4D2F"/>
    <w:rsid w:val="00EA53EC"/>
    <w:rsid w:val="00EB0B46"/>
    <w:rsid w:val="00EB3729"/>
    <w:rsid w:val="00EB4EC0"/>
    <w:rsid w:val="00EB62F3"/>
    <w:rsid w:val="00EB717E"/>
    <w:rsid w:val="00EC20FD"/>
    <w:rsid w:val="00EC39A0"/>
    <w:rsid w:val="00EC407E"/>
    <w:rsid w:val="00EC5617"/>
    <w:rsid w:val="00EC6BE5"/>
    <w:rsid w:val="00EC788B"/>
    <w:rsid w:val="00ED6436"/>
    <w:rsid w:val="00ED7F8C"/>
    <w:rsid w:val="00EE5960"/>
    <w:rsid w:val="00EE6483"/>
    <w:rsid w:val="00EF0CF6"/>
    <w:rsid w:val="00EF298B"/>
    <w:rsid w:val="00EF38CA"/>
    <w:rsid w:val="00EF4E75"/>
    <w:rsid w:val="00EF53BB"/>
    <w:rsid w:val="00EF5833"/>
    <w:rsid w:val="00F01182"/>
    <w:rsid w:val="00F01988"/>
    <w:rsid w:val="00F06EF3"/>
    <w:rsid w:val="00F112B4"/>
    <w:rsid w:val="00F12F04"/>
    <w:rsid w:val="00F1398F"/>
    <w:rsid w:val="00F152E7"/>
    <w:rsid w:val="00F157B2"/>
    <w:rsid w:val="00F16F96"/>
    <w:rsid w:val="00F24CD0"/>
    <w:rsid w:val="00F24DA8"/>
    <w:rsid w:val="00F25B4E"/>
    <w:rsid w:val="00F26159"/>
    <w:rsid w:val="00F27C56"/>
    <w:rsid w:val="00F30FA1"/>
    <w:rsid w:val="00F3166E"/>
    <w:rsid w:val="00F31D74"/>
    <w:rsid w:val="00F4059C"/>
    <w:rsid w:val="00F4143E"/>
    <w:rsid w:val="00F417B5"/>
    <w:rsid w:val="00F42A49"/>
    <w:rsid w:val="00F43348"/>
    <w:rsid w:val="00F4374E"/>
    <w:rsid w:val="00F4376B"/>
    <w:rsid w:val="00F43EC1"/>
    <w:rsid w:val="00F44C72"/>
    <w:rsid w:val="00F46D32"/>
    <w:rsid w:val="00F47506"/>
    <w:rsid w:val="00F520E1"/>
    <w:rsid w:val="00F53EC8"/>
    <w:rsid w:val="00F57A03"/>
    <w:rsid w:val="00F6101B"/>
    <w:rsid w:val="00F6102E"/>
    <w:rsid w:val="00F625A7"/>
    <w:rsid w:val="00F67516"/>
    <w:rsid w:val="00F67DD2"/>
    <w:rsid w:val="00F70C43"/>
    <w:rsid w:val="00F712B5"/>
    <w:rsid w:val="00F722A8"/>
    <w:rsid w:val="00F72607"/>
    <w:rsid w:val="00F729AC"/>
    <w:rsid w:val="00F741D1"/>
    <w:rsid w:val="00F74D96"/>
    <w:rsid w:val="00F84ED2"/>
    <w:rsid w:val="00F85CD6"/>
    <w:rsid w:val="00F92906"/>
    <w:rsid w:val="00F9584E"/>
    <w:rsid w:val="00F9597D"/>
    <w:rsid w:val="00F9650E"/>
    <w:rsid w:val="00FA0D9F"/>
    <w:rsid w:val="00FA12EE"/>
    <w:rsid w:val="00FA2A0F"/>
    <w:rsid w:val="00FB1750"/>
    <w:rsid w:val="00FB227C"/>
    <w:rsid w:val="00FB3580"/>
    <w:rsid w:val="00FB370C"/>
    <w:rsid w:val="00FB462C"/>
    <w:rsid w:val="00FB5675"/>
    <w:rsid w:val="00FB644F"/>
    <w:rsid w:val="00FB70A3"/>
    <w:rsid w:val="00FB77A8"/>
    <w:rsid w:val="00FC05CF"/>
    <w:rsid w:val="00FC0C4A"/>
    <w:rsid w:val="00FC3263"/>
    <w:rsid w:val="00FC3BF9"/>
    <w:rsid w:val="00FC3D56"/>
    <w:rsid w:val="00FC61E3"/>
    <w:rsid w:val="00FC74FE"/>
    <w:rsid w:val="00FD1CA4"/>
    <w:rsid w:val="00FD4582"/>
    <w:rsid w:val="00FD5475"/>
    <w:rsid w:val="00FD6E23"/>
    <w:rsid w:val="00FE2292"/>
    <w:rsid w:val="00FE2ABA"/>
    <w:rsid w:val="00FE3B2F"/>
    <w:rsid w:val="00FE7863"/>
    <w:rsid w:val="00FF135A"/>
    <w:rsid w:val="00FF167F"/>
    <w:rsid w:val="00FF1FAC"/>
    <w:rsid w:val="00FF2DD4"/>
    <w:rsid w:val="00FF34F9"/>
    <w:rsid w:val="00FF35B9"/>
    <w:rsid w:val="051CDC61"/>
    <w:rsid w:val="08547D23"/>
    <w:rsid w:val="0889E184"/>
    <w:rsid w:val="09069BB2"/>
    <w:rsid w:val="095C6805"/>
    <w:rsid w:val="0ABEB5D0"/>
    <w:rsid w:val="0B82DDD1"/>
    <w:rsid w:val="0FB2E99F"/>
    <w:rsid w:val="105839F5"/>
    <w:rsid w:val="10677C8E"/>
    <w:rsid w:val="10E6E046"/>
    <w:rsid w:val="12034CEF"/>
    <w:rsid w:val="120A4287"/>
    <w:rsid w:val="1216EC5B"/>
    <w:rsid w:val="139F1D50"/>
    <w:rsid w:val="161B5BB3"/>
    <w:rsid w:val="16D6BE12"/>
    <w:rsid w:val="19EA3B3A"/>
    <w:rsid w:val="1A5D3F5F"/>
    <w:rsid w:val="1AADAB4E"/>
    <w:rsid w:val="1C27B7D6"/>
    <w:rsid w:val="1C6C977E"/>
    <w:rsid w:val="1EFCD266"/>
    <w:rsid w:val="1F615AA9"/>
    <w:rsid w:val="21C7B73B"/>
    <w:rsid w:val="22502895"/>
    <w:rsid w:val="232C6209"/>
    <w:rsid w:val="246C8328"/>
    <w:rsid w:val="25B1876B"/>
    <w:rsid w:val="260D2264"/>
    <w:rsid w:val="28757E2D"/>
    <w:rsid w:val="2BF730F0"/>
    <w:rsid w:val="2CCD7177"/>
    <w:rsid w:val="2CED60B5"/>
    <w:rsid w:val="2FB732D7"/>
    <w:rsid w:val="304F536C"/>
    <w:rsid w:val="30DD4629"/>
    <w:rsid w:val="3122AFD4"/>
    <w:rsid w:val="373E8E02"/>
    <w:rsid w:val="38451ED6"/>
    <w:rsid w:val="39FF600E"/>
    <w:rsid w:val="3B528CBC"/>
    <w:rsid w:val="3CCD25BB"/>
    <w:rsid w:val="3DCC8DB4"/>
    <w:rsid w:val="3DEE93BF"/>
    <w:rsid w:val="3E1A1CE9"/>
    <w:rsid w:val="4016B68E"/>
    <w:rsid w:val="403D8B17"/>
    <w:rsid w:val="41A01529"/>
    <w:rsid w:val="421DD2E3"/>
    <w:rsid w:val="434206FA"/>
    <w:rsid w:val="44552A23"/>
    <w:rsid w:val="44BB1A9C"/>
    <w:rsid w:val="45F7F0A9"/>
    <w:rsid w:val="46308FC9"/>
    <w:rsid w:val="485B93E7"/>
    <w:rsid w:val="49C98D8B"/>
    <w:rsid w:val="4B1D2263"/>
    <w:rsid w:val="4BF7279E"/>
    <w:rsid w:val="4C5221BE"/>
    <w:rsid w:val="4DC0B224"/>
    <w:rsid w:val="4E7FEFA7"/>
    <w:rsid w:val="532DF968"/>
    <w:rsid w:val="54C70084"/>
    <w:rsid w:val="54D0CE35"/>
    <w:rsid w:val="5536124A"/>
    <w:rsid w:val="553D42A8"/>
    <w:rsid w:val="55489C35"/>
    <w:rsid w:val="5A860CCF"/>
    <w:rsid w:val="5ADAC8D9"/>
    <w:rsid w:val="5B95D916"/>
    <w:rsid w:val="5E143EA5"/>
    <w:rsid w:val="5E6D361E"/>
    <w:rsid w:val="60666942"/>
    <w:rsid w:val="61E6AC23"/>
    <w:rsid w:val="621EF091"/>
    <w:rsid w:val="67AFBD15"/>
    <w:rsid w:val="68D26DED"/>
    <w:rsid w:val="6A950E9C"/>
    <w:rsid w:val="6C8EE1CD"/>
    <w:rsid w:val="6D4E68AE"/>
    <w:rsid w:val="6E4D747E"/>
    <w:rsid w:val="6EAC7F66"/>
    <w:rsid w:val="705A3537"/>
    <w:rsid w:val="70B66F47"/>
    <w:rsid w:val="70EBC343"/>
    <w:rsid w:val="7138453D"/>
    <w:rsid w:val="71E04B37"/>
    <w:rsid w:val="71F24E17"/>
    <w:rsid w:val="7394CCDD"/>
    <w:rsid w:val="739C32BE"/>
    <w:rsid w:val="756D43A2"/>
    <w:rsid w:val="761D38BB"/>
    <w:rsid w:val="7791570E"/>
    <w:rsid w:val="7ABF4185"/>
    <w:rsid w:val="7B8F2277"/>
    <w:rsid w:val="7C45A930"/>
    <w:rsid w:val="7C6947A6"/>
    <w:rsid w:val="7F3DA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A550F"/>
  <w15:chartTrackingRefBased/>
  <w15:docId w15:val="{E5DE3389-CF5F-4B78-9AFD-22018888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4152E3"/>
    <w:rPr>
      <w:rFonts w:eastAsiaTheme="minorEastAsia"/>
      <w:lang w:val="en-US"/>
    </w:rPr>
  </w:style>
  <w:style w:type="paragraph" w:styleId="Fyrirsgn1">
    <w:name w:val="heading 1"/>
    <w:basedOn w:val="Venjulegur"/>
    <w:next w:val="Venjulegur"/>
    <w:link w:val="Fyrirsgn1Staf"/>
    <w:uiPriority w:val="9"/>
    <w:qFormat/>
    <w:rsid w:val="005F2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4152E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yrirsgn4">
    <w:name w:val="heading 4"/>
    <w:basedOn w:val="Venjulegur"/>
    <w:next w:val="Venjulegur"/>
    <w:link w:val="Fyrirsgn4Staf"/>
    <w:uiPriority w:val="9"/>
    <w:unhideWhenUsed/>
    <w:qFormat/>
    <w:rsid w:val="004152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2Staf">
    <w:name w:val="Fyrirsögn 2 Staf"/>
    <w:basedOn w:val="Sjlfgefinleturgermlsgreinar"/>
    <w:link w:val="Fyrirsgn2"/>
    <w:uiPriority w:val="9"/>
    <w:rsid w:val="004152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Fyrirsgn4Staf">
    <w:name w:val="Fyrirsögn 4 Staf"/>
    <w:basedOn w:val="Sjlfgefinleturgermlsgreinar"/>
    <w:link w:val="Fyrirsgn4"/>
    <w:uiPriority w:val="9"/>
    <w:rsid w:val="004152E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/>
    </w:rPr>
  </w:style>
  <w:style w:type="paragraph" w:styleId="Mlsgreinlista">
    <w:name w:val="List Paragraph"/>
    <w:basedOn w:val="Venjulegur"/>
    <w:uiPriority w:val="34"/>
    <w:qFormat/>
    <w:rsid w:val="004152E3"/>
    <w:pPr>
      <w:ind w:left="720"/>
      <w:contextualSpacing/>
    </w:pPr>
    <w:rPr>
      <w:rFonts w:asciiTheme="majorHAnsi" w:hAnsiTheme="majorHAnsi"/>
    </w:rPr>
  </w:style>
  <w:style w:type="paragraph" w:styleId="Suftur">
    <w:name w:val="footer"/>
    <w:basedOn w:val="Venjulegur"/>
    <w:link w:val="SufturStaf"/>
    <w:uiPriority w:val="99"/>
    <w:unhideWhenUsed/>
    <w:rsid w:val="00415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4152E3"/>
    <w:rPr>
      <w:rFonts w:eastAsiaTheme="minorEastAsia"/>
      <w:lang w:val="en-US"/>
    </w:rPr>
  </w:style>
  <w:style w:type="character" w:styleId="Stagengilstexti">
    <w:name w:val="Placeholder Text"/>
    <w:basedOn w:val="Sjlfgefinleturgermlsgreinar"/>
    <w:uiPriority w:val="99"/>
    <w:semiHidden/>
    <w:rsid w:val="00965570"/>
    <w:rPr>
      <w:color w:val="808080"/>
    </w:rPr>
  </w:style>
  <w:style w:type="character" w:styleId="Tengill">
    <w:name w:val="Hyperlink"/>
    <w:basedOn w:val="Sjlfgefinleturgermlsgreinar"/>
    <w:uiPriority w:val="99"/>
    <w:unhideWhenUsed/>
    <w:rsid w:val="00650EB2"/>
    <w:rPr>
      <w:color w:val="0563C1" w:themeColor="hyperlink"/>
      <w:u w:val="single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650EB2"/>
    <w:rPr>
      <w:color w:val="605E5C"/>
      <w:shd w:val="clear" w:color="auto" w:fill="E1DFDD"/>
    </w:rPr>
  </w:style>
  <w:style w:type="character" w:customStyle="1" w:styleId="Fyrirsgn1Staf">
    <w:name w:val="Fyrirsögn 1 Staf"/>
    <w:basedOn w:val="Sjlfgefinleturgermlsgreinar"/>
    <w:link w:val="Fyrirsgn1"/>
    <w:uiPriority w:val="9"/>
    <w:rsid w:val="005F23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Heitiskjals">
    <w:name w:val="Heiti skjals"/>
    <w:basedOn w:val="Fyrirsgn1"/>
    <w:qFormat/>
    <w:rsid w:val="001B53C2"/>
    <w:pPr>
      <w:spacing w:before="400" w:after="40" w:line="240" w:lineRule="auto"/>
      <w:ind w:firstLine="3"/>
      <w:jc w:val="right"/>
    </w:pPr>
    <w:rPr>
      <w:rFonts w:asciiTheme="minorHAnsi" w:hAnsiTheme="minorHAnsi"/>
      <w:noProof/>
      <w:color w:val="40739F"/>
      <w:sz w:val="28"/>
      <w:szCs w:val="28"/>
    </w:rPr>
  </w:style>
  <w:style w:type="paragraph" w:styleId="Suhaus">
    <w:name w:val="header"/>
    <w:basedOn w:val="Venjulegur"/>
    <w:link w:val="SuhausStaf"/>
    <w:uiPriority w:val="99"/>
    <w:unhideWhenUsed/>
    <w:rsid w:val="00346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3464D0"/>
    <w:rPr>
      <w:rFonts w:eastAsiaTheme="minorEastAsia"/>
      <w:lang w:val="en-US"/>
    </w:rPr>
  </w:style>
  <w:style w:type="table" w:styleId="Hnitanettflu">
    <w:name w:val="Table Grid"/>
    <w:basedOn w:val="Tafla-venjuleg"/>
    <w:uiPriority w:val="59"/>
    <w:rsid w:val="00FB46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FFA98127144BE69DDB4B135315FB81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7676B078-F1B5-4AF6-A7E5-2C5374FBEF3F}"/>
      </w:docPartPr>
      <w:docPartBody>
        <w:p w:rsidR="00CE4ADB" w:rsidRDefault="004A470D" w:rsidP="004A470D">
          <w:r>
            <w:rPr>
              <w:rStyle w:val="Stagengilstexti"/>
            </w:rPr>
            <w:t>Dagsetning</w:t>
          </w:r>
        </w:p>
      </w:docPartBody>
    </w:docPart>
    <w:docPart>
      <w:docPartPr>
        <w:name w:val="D326B2986C9E41E486BC54AE3EC83E29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A098B4DA-ED38-424E-9D86-0E4F2A4308C2}"/>
      </w:docPartPr>
      <w:docPartBody>
        <w:p w:rsidR="00CE4ADB" w:rsidRDefault="004A470D" w:rsidP="004A470D">
          <w:r>
            <w:rPr>
              <w:rFonts w:eastAsia="Calibri"/>
            </w:rPr>
            <w:t>Nöfn í stafrófsröð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0D"/>
    <w:rsid w:val="00072A6D"/>
    <w:rsid w:val="000E2C6C"/>
    <w:rsid w:val="000F781F"/>
    <w:rsid w:val="001A1C34"/>
    <w:rsid w:val="00301CE8"/>
    <w:rsid w:val="003B7102"/>
    <w:rsid w:val="003C59D0"/>
    <w:rsid w:val="00434C56"/>
    <w:rsid w:val="00455AF8"/>
    <w:rsid w:val="00465840"/>
    <w:rsid w:val="004A470D"/>
    <w:rsid w:val="005D502B"/>
    <w:rsid w:val="00612601"/>
    <w:rsid w:val="00650840"/>
    <w:rsid w:val="008F27B4"/>
    <w:rsid w:val="00903578"/>
    <w:rsid w:val="009B46A3"/>
    <w:rsid w:val="00A67C7F"/>
    <w:rsid w:val="00B449CE"/>
    <w:rsid w:val="00B46551"/>
    <w:rsid w:val="00CE4ADB"/>
    <w:rsid w:val="00EC145E"/>
    <w:rsid w:val="00F7425A"/>
    <w:rsid w:val="00F97E46"/>
    <w:rsid w:val="00FB6FA5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9B4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kPoint Document" ma:contentTypeID="0x0101003E9511599C7A6A4FB1E92B9C5DB8DC6B00DE897A9CE4A07F45984DCE4AD7758669" ma:contentTypeVersion="34" ma:contentTypeDescription="Create a new document." ma:contentTypeScope="" ma:versionID="46c08fe59ce9dc8de88327ca6c746994">
  <xsd:schema xmlns:xsd="http://www.w3.org/2001/XMLSchema" xmlns:xs="http://www.w3.org/2001/XMLSchema" xmlns:p="http://schemas.microsoft.com/office/2006/metadata/properties" xmlns:ns2="332f4466-0659-414c-82ea-6d7cf2d12832" xmlns:ns3="f2cbdbea-96fa-4da8-b091-fcf540e0230d" xmlns:ns4="14bfd2bb-3d4a-4549-9197-f3410a8da64b" xmlns:ns5="abbeec68-b05e-4e2e-88e5-2ac3e13fe809" xmlns:ns6="30443ab1-7af0-44ad-a96a-434e46f2ae5a" targetNamespace="http://schemas.microsoft.com/office/2006/metadata/properties" ma:root="true" ma:fieldsID="1644aeba8012ca2b3df389c86b312374" ns2:_="" ns3:_="" ns4:_="" ns5:_="" ns6:_="">
    <xsd:import namespace="332f4466-0659-414c-82ea-6d7cf2d12832"/>
    <xsd:import namespace="f2cbdbea-96fa-4da8-b091-fcf540e0230d"/>
    <xsd:import namespace="14bfd2bb-3d4a-4549-9197-f3410a8da64b"/>
    <xsd:import namespace="abbeec68-b05e-4e2e-88e5-2ac3e13fe809"/>
    <xsd:import namespace="30443ab1-7af0-44ad-a96a-434e46f2ae5a"/>
    <xsd:element name="properties">
      <xsd:complexType>
        <xsd:sequence>
          <xsd:element name="documentManagement">
            <xsd:complexType>
              <xsd:all>
                <xsd:element ref="ns3:wpSenderReceiver" minOccurs="0"/>
                <xsd:element ref="ns3:wpSentReceived" minOccurs="0"/>
                <xsd:element ref="ns3:Vistunarform" minOccurs="0"/>
                <xsd:element ref="ns3:wpEyda" minOccurs="0"/>
                <xsd:element ref="ns2:p818d696ad864c5586f3a7e90e89d22c" minOccurs="0"/>
                <xsd:element ref="ns2:o2c37d72bfb547e99af54d463b10b16b" minOccurs="0"/>
                <xsd:element ref="ns2:TaxCatchAll" minOccurs="0"/>
                <xsd:element ref="ns2:TaxCatchAllLabel" minOccurs="0"/>
                <xsd:element ref="ns4:wpItemLocation" minOccurs="0"/>
                <xsd:element ref="ns5:wp_tag" minOccurs="0"/>
                <xsd:element ref="ns6:MediaServiceMetadata" minOccurs="0"/>
                <xsd:element ref="ns6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f4466-0659-414c-82ea-6d7cf2d12832" elementFormDefault="qualified">
    <xsd:import namespace="http://schemas.microsoft.com/office/2006/documentManagement/types"/>
    <xsd:import namespace="http://schemas.microsoft.com/office/infopath/2007/PartnerControls"/>
    <xsd:element name="p818d696ad864c5586f3a7e90e89d22c" ma:index="12" nillable="true" ma:taxonomy="true" ma:internalName="p818d696ad864c5586f3a7e90e89d22c" ma:taxonomyFieldName="Efnisord" ma:displayName="Efnisorð" ma:readOnly="false" ma:fieldId="{9818d696-ad86-4c55-86f3-a7e90e89d22c}" ma:taxonomyMulti="true" ma:sspId="f9e9b5da-b6b3-46a4-b9cc-7939fa164d35" ma:termSetId="8ad56d6d-2e2d-40ca-a175-e7983133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c37d72bfb547e99af54d463b10b16b" ma:index="15" ma:taxonomy="true" ma:internalName="o2c37d72bfb547e99af54d463b10b16b" ma:taxonomyFieldName="DocumentType" ma:displayName="Skjalategund" ma:readOnly="false" ma:fieldId="{82c37d72-bfb5-47e9-9af5-4d463b10b16b}" ma:sspId="f9e9b5da-b6b3-46a4-b9cc-7939fa164d35" ma:termSetId="d450c4f2-aa35-4ae1-b379-3c3d9b2d2c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63bc1aeb-9ccd-4bfc-919d-455e1bb05954}" ma:internalName="TaxCatchAll" ma:showField="CatchAllData" ma:web="332f4466-0659-414c-82ea-6d7cf2d128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63bc1aeb-9ccd-4bfc-919d-455e1bb05954}" ma:internalName="TaxCatchAllLabel" ma:readOnly="true" ma:showField="CatchAllDataLabel" ma:web="332f4466-0659-414c-82ea-6d7cf2d128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bdbea-96fa-4da8-b091-fcf540e0230d" elementFormDefault="qualified">
    <xsd:import namespace="http://schemas.microsoft.com/office/2006/documentManagement/types"/>
    <xsd:import namespace="http://schemas.microsoft.com/office/infopath/2007/PartnerControls"/>
    <xsd:element name="wpSenderReceiver" ma:index="7" nillable="true" ma:displayName="Sendandi/Móttakandi" ma:internalName="wpSenderReceiver" ma:readOnly="false">
      <xsd:simpleType>
        <xsd:restriction base="dms:Text"/>
      </xsd:simpleType>
    </xsd:element>
    <xsd:element name="wpSentReceived" ma:index="8" nillable="true" ma:displayName="Sent/Móttekið" ma:default="[today]" ma:internalName="wpSentReceived" ma:readOnly="false">
      <xsd:simpleType>
        <xsd:restriction base="dms:DateTime"/>
      </xsd:simpleType>
    </xsd:element>
    <xsd:element name="Vistunarform" ma:index="9" nillable="true" ma:displayName="Vistunarform" ma:default="Stafrænt" ma:internalName="Vistunarform" ma:readOnly="false">
      <xsd:simpleType>
        <xsd:restriction base="dms:Choice">
          <xsd:enumeration value="Að hluta á pappír"/>
          <xsd:enumeration value="Stafrænt"/>
        </xsd:restriction>
      </xsd:simpleType>
    </xsd:element>
    <xsd:element name="wpEyda" ma:index="10" nillable="true" ma:displayName="Eyða skjali" ma:default="0" ma:internalName="wpEyda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fd2bb-3d4a-4549-9197-f3410a8da64b" elementFormDefault="qualified">
    <xsd:import namespace="http://schemas.microsoft.com/office/2006/documentManagement/types"/>
    <xsd:import namespace="http://schemas.microsoft.com/office/infopath/2007/PartnerControls"/>
    <xsd:element name="wpItemLocation" ma:index="18" nillable="true" ma:displayName="wpItemLocation" ma:default="50ddd03a5f81403082e038d439daaeef;e2d76d2fbb1f443cb38c77cb0df55966;51;" ma:internalName="wpItem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eec68-b05e-4e2e-88e5-2ac3e13fe809" elementFormDefault="qualified">
    <xsd:import namespace="http://schemas.microsoft.com/office/2006/documentManagement/types"/>
    <xsd:import namespace="http://schemas.microsoft.com/office/infopath/2007/PartnerControls"/>
    <xsd:element name="wp_tag" ma:index="19" nillable="true" ma:displayName="Stage tag" ma:default="Stofnað" ma:internalName="wp_tag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43ab1-7af0-44ad-a96a-434e46f2a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pSenderReceiver xmlns="f2cbdbea-96fa-4da8-b091-fcf540e0230d" xsi:nil="true"/>
    <wp_tag xmlns="abbeec68-b05e-4e2e-88e5-2ac3e13fe809">Stofnað</wp_tag>
    <wpEyda xmlns="f2cbdbea-96fa-4da8-b091-fcf540e0230d">false</wpEyda>
    <wpSentReceived xmlns="f2cbdbea-96fa-4da8-b091-fcf540e0230d">2021-03-03T09:33:41+00:00</wpSentReceived>
    <wpItemLocation xmlns="14bfd2bb-3d4a-4549-9197-f3410a8da64b">50ddd03a5f81403082e038d439daaeef;e2d76d2fbb1f443cb38c77cb0df55966;51;</wpItemLocation>
    <p818d696ad864c5586f3a7e90e89d22c xmlns="332f4466-0659-414c-82ea-6d7cf2d12832">
      <Terms xmlns="http://schemas.microsoft.com/office/infopath/2007/PartnerControls"/>
    </p818d696ad864c5586f3a7e90e89d22c>
    <o2c37d72bfb547e99af54d463b10b16b xmlns="332f4466-0659-414c-82ea-6d7cf2d128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Fundargerð</TermName>
          <TermId xmlns="http://schemas.microsoft.com/office/infopath/2007/PartnerControls">16685a2a-bbb8-47c4-8bf7-0ee195a2b1fc</TermId>
        </TermInfo>
      </Terms>
    </o2c37d72bfb547e99af54d463b10b16b>
    <TaxCatchAll xmlns="332f4466-0659-414c-82ea-6d7cf2d12832">
      <Value>1</Value>
    </TaxCatchAll>
    <Vistunarform xmlns="f2cbdbea-96fa-4da8-b091-fcf540e0230d">Stafrænt</Vistunarform>
  </documentManagement>
</p:properties>
</file>

<file path=customXml/itemProps1.xml><?xml version="1.0" encoding="utf-8"?>
<ds:datastoreItem xmlns:ds="http://schemas.openxmlformats.org/officeDocument/2006/customXml" ds:itemID="{40C84C2E-9515-4A1B-BC8F-75C8B7F01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f4466-0659-414c-82ea-6d7cf2d12832"/>
    <ds:schemaRef ds:uri="f2cbdbea-96fa-4da8-b091-fcf540e0230d"/>
    <ds:schemaRef ds:uri="14bfd2bb-3d4a-4549-9197-f3410a8da64b"/>
    <ds:schemaRef ds:uri="abbeec68-b05e-4e2e-88e5-2ac3e13fe809"/>
    <ds:schemaRef ds:uri="30443ab1-7af0-44ad-a96a-434e46f2a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004AE-828C-4A9B-9653-9D077BB74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D8C38-71D9-4A41-A6B1-D177287E02E2}">
  <ds:schemaRefs>
    <ds:schemaRef ds:uri="http://schemas.microsoft.com/office/2006/metadata/properties"/>
    <ds:schemaRef ds:uri="http://schemas.microsoft.com/office/infopath/2007/PartnerControls"/>
    <ds:schemaRef ds:uri="f2cbdbea-96fa-4da8-b091-fcf540e0230d"/>
    <ds:schemaRef ds:uri="abbeec68-b05e-4e2e-88e5-2ac3e13fe809"/>
    <ds:schemaRef ds:uri="14bfd2bb-3d4a-4549-9197-f3410a8da64b"/>
    <ds:schemaRef ds:uri="332f4466-0659-414c-82ea-6d7cf2d128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>Fundur ráðgjafarnefndar 2.3.2021</vt:lpstr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Fundur ráðgjafarnefndar 2.3.2021</dc:title>
  <dc:subject/>
  <dc:creator>Erla Guðjónsdóttir</dc:creator>
  <cp:keywords/>
  <dc:description/>
  <cp:lastModifiedBy>Erla Ósk Guðjónsdóttir - MMS</cp:lastModifiedBy>
  <cp:revision>2</cp:revision>
  <dcterms:created xsi:type="dcterms:W3CDTF">2021-10-20T13:44:00Z</dcterms:created>
  <dcterms:modified xsi:type="dcterms:W3CDTF">2021-10-20T13:44:00Z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0x0101003E9511599C7A6A4FB1E92B9C5DB8DC6B00DE897A9CE4A07F45984DCE4AD7758669</vt:lpwstr>
  </property>
  <property fmtid="{D5CDD505-2E9C-101B-9397-08002B2CF9AE}" pid="3" name="Malalykill">
    <vt:lpwstr>113;#30.4 Ráðgjafanefnd forstjóra MMS|2ae2b24d-53f8-4386-bf47-3c38b6fd8cd0</vt:lpwstr>
  </property>
  <property fmtid="{D5CDD505-2E9C-101B-9397-08002B2CF9AE}" pid="4" name="DocumentType">
    <vt:lpwstr>1;#Fundargerð|16685a2a-bbb8-47c4-8bf7-0ee195a2b1fc</vt:lpwstr>
  </property>
  <property fmtid="{D5CDD505-2E9C-101B-9397-08002B2CF9AE}" pid="5" name="Efnisord">
    <vt:lpwstr/>
  </property>
  <property fmtid="{D5CDD505-2E9C-101B-9397-08002B2CF9AE}" pid="6" name="MSIP_Label_b4d9130d-4c20-4551-ada0-55c48676ca4e_Enabled">
    <vt:lpwstr>true</vt:lpwstr>
  </property>
  <property fmtid="{D5CDD505-2E9C-101B-9397-08002B2CF9AE}" pid="7" name="MSIP_Label_b4d9130d-4c20-4551-ada0-55c48676ca4e_SetDate">
    <vt:lpwstr>2021-09-27T12:50:09Z</vt:lpwstr>
  </property>
  <property fmtid="{D5CDD505-2E9C-101B-9397-08002B2CF9AE}" pid="8" name="MSIP_Label_b4d9130d-4c20-4551-ada0-55c48676ca4e_Method">
    <vt:lpwstr>Privileged</vt:lpwstr>
  </property>
  <property fmtid="{D5CDD505-2E9C-101B-9397-08002B2CF9AE}" pid="9" name="MSIP_Label_b4d9130d-4c20-4551-ada0-55c48676ca4e_Name">
    <vt:lpwstr>General</vt:lpwstr>
  </property>
  <property fmtid="{D5CDD505-2E9C-101B-9397-08002B2CF9AE}" pid="10" name="MSIP_Label_b4d9130d-4c20-4551-ada0-55c48676ca4e_SiteId">
    <vt:lpwstr>c4242200-fec5-4f3a-b159-40d6702af0da</vt:lpwstr>
  </property>
  <property fmtid="{D5CDD505-2E9C-101B-9397-08002B2CF9AE}" pid="11" name="MSIP_Label_b4d9130d-4c20-4551-ada0-55c48676ca4e_ActionId">
    <vt:lpwstr>bfd1b32b-3697-4f9a-b784-70aa89e56bb4</vt:lpwstr>
  </property>
  <property fmtid="{D5CDD505-2E9C-101B-9397-08002B2CF9AE}" pid="12" name="MSIP_Label_b4d9130d-4c20-4551-ada0-55c48676ca4e_ContentBits">
    <vt:lpwstr>0</vt:lpwstr>
  </property>
</Properties>
</file>